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04C0E" w14:textId="77777777" w:rsidR="007D28F9" w:rsidRDefault="007D28F9" w:rsidP="00134A3B">
      <w:pPr>
        <w:jc w:val="center"/>
        <w:rPr>
          <w:rFonts w:ascii="Herculanum" w:hAnsi="Herculanum"/>
          <w:sz w:val="96"/>
        </w:rPr>
      </w:pPr>
      <w:r>
        <w:rPr>
          <w:noProof/>
          <w:lang w:eastAsia="sv-SE"/>
        </w:rPr>
        <w:drawing>
          <wp:inline distT="0" distB="0" distL="0" distR="0" wp14:anchorId="451DB78E" wp14:editId="20179C47">
            <wp:extent cx="5130800" cy="105283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30800" cy="1052830"/>
                    </a:xfrm>
                    <a:prstGeom prst="rect">
                      <a:avLst/>
                    </a:prstGeom>
                  </pic:spPr>
                </pic:pic>
              </a:graphicData>
            </a:graphic>
          </wp:inline>
        </w:drawing>
      </w:r>
    </w:p>
    <w:p w14:paraId="64C291EC" w14:textId="77777777" w:rsidR="007D28F9" w:rsidRPr="007D28F9" w:rsidRDefault="007D28F9" w:rsidP="00134A3B">
      <w:pPr>
        <w:jc w:val="center"/>
        <w:rPr>
          <w:sz w:val="96"/>
        </w:rPr>
      </w:pPr>
    </w:p>
    <w:p w14:paraId="1764E699" w14:textId="77777777" w:rsidR="00134A3B" w:rsidRPr="007D28F9" w:rsidRDefault="00134A3B" w:rsidP="00461FB3">
      <w:pPr>
        <w:rPr>
          <w:sz w:val="96"/>
        </w:rPr>
      </w:pPr>
    </w:p>
    <w:p w14:paraId="14EF4996" w14:textId="77777777" w:rsidR="00134A3B" w:rsidRPr="007D28F9" w:rsidRDefault="00134A3B" w:rsidP="00134A3B">
      <w:pPr>
        <w:jc w:val="center"/>
        <w:rPr>
          <w:sz w:val="72"/>
        </w:rPr>
      </w:pPr>
      <w:r w:rsidRPr="007D28F9">
        <w:rPr>
          <w:sz w:val="72"/>
        </w:rPr>
        <w:t>I</w:t>
      </w:r>
      <w:r w:rsidR="007D28F9">
        <w:rPr>
          <w:sz w:val="72"/>
        </w:rPr>
        <w:t>nformation</w:t>
      </w:r>
    </w:p>
    <w:p w14:paraId="3AE6B657" w14:textId="77777777" w:rsidR="00134A3B" w:rsidRPr="007D28F9" w:rsidRDefault="007D28F9" w:rsidP="00134A3B">
      <w:pPr>
        <w:jc w:val="center"/>
        <w:rPr>
          <w:sz w:val="72"/>
        </w:rPr>
      </w:pPr>
      <w:r>
        <w:rPr>
          <w:sz w:val="72"/>
        </w:rPr>
        <w:t>och</w:t>
      </w:r>
    </w:p>
    <w:p w14:paraId="3FEDFFF2" w14:textId="77777777" w:rsidR="00134A3B" w:rsidRPr="007D28F9" w:rsidRDefault="007D28F9" w:rsidP="00134A3B">
      <w:pPr>
        <w:jc w:val="center"/>
        <w:rPr>
          <w:sz w:val="72"/>
        </w:rPr>
      </w:pPr>
      <w:r>
        <w:rPr>
          <w:sz w:val="72"/>
        </w:rPr>
        <w:t>trivselregler</w:t>
      </w:r>
    </w:p>
    <w:p w14:paraId="2880C6AD" w14:textId="77777777" w:rsidR="00134A3B" w:rsidRPr="007D28F9" w:rsidRDefault="00134A3B" w:rsidP="00134A3B">
      <w:pPr>
        <w:jc w:val="center"/>
        <w:rPr>
          <w:sz w:val="48"/>
        </w:rPr>
      </w:pPr>
    </w:p>
    <w:p w14:paraId="6F529391" w14:textId="77777777" w:rsidR="00134A3B" w:rsidRPr="007D28F9" w:rsidRDefault="00134A3B" w:rsidP="00134A3B">
      <w:pPr>
        <w:jc w:val="center"/>
        <w:rPr>
          <w:sz w:val="48"/>
        </w:rPr>
      </w:pPr>
    </w:p>
    <w:p w14:paraId="4DF40EC5" w14:textId="77777777" w:rsidR="00134A3B" w:rsidRPr="007D28F9" w:rsidRDefault="00134A3B" w:rsidP="00134A3B">
      <w:pPr>
        <w:rPr>
          <w:b/>
          <w:sz w:val="28"/>
        </w:rPr>
      </w:pPr>
    </w:p>
    <w:p w14:paraId="26E78764" w14:textId="77777777" w:rsidR="00134A3B" w:rsidRPr="007D28F9" w:rsidRDefault="00134A3B" w:rsidP="00134A3B">
      <w:pPr>
        <w:rPr>
          <w:b/>
          <w:sz w:val="28"/>
        </w:rPr>
      </w:pPr>
    </w:p>
    <w:p w14:paraId="1B41C96B" w14:textId="77777777" w:rsidR="00134A3B" w:rsidRPr="007D28F9" w:rsidRDefault="00134A3B" w:rsidP="00134A3B">
      <w:pPr>
        <w:rPr>
          <w:b/>
          <w:sz w:val="28"/>
        </w:rPr>
      </w:pPr>
    </w:p>
    <w:p w14:paraId="45D8C94A" w14:textId="77777777" w:rsidR="00134A3B" w:rsidRPr="007D28F9" w:rsidRDefault="00134A3B" w:rsidP="00134A3B">
      <w:pPr>
        <w:rPr>
          <w:b/>
          <w:sz w:val="28"/>
        </w:rPr>
      </w:pPr>
    </w:p>
    <w:p w14:paraId="28AEF74C" w14:textId="77777777" w:rsidR="00134A3B" w:rsidRPr="007D28F9" w:rsidRDefault="00134A3B" w:rsidP="00134A3B">
      <w:pPr>
        <w:rPr>
          <w:b/>
          <w:sz w:val="28"/>
        </w:rPr>
      </w:pPr>
    </w:p>
    <w:p w14:paraId="5B51E929" w14:textId="77777777" w:rsidR="00134A3B" w:rsidRPr="007D28F9" w:rsidRDefault="00134A3B" w:rsidP="00134A3B">
      <w:pPr>
        <w:rPr>
          <w:b/>
          <w:sz w:val="28"/>
        </w:rPr>
      </w:pPr>
    </w:p>
    <w:p w14:paraId="706ABFD4" w14:textId="77777777" w:rsidR="00134A3B" w:rsidRPr="007D28F9" w:rsidRDefault="00134A3B" w:rsidP="00134A3B">
      <w:pPr>
        <w:rPr>
          <w:b/>
          <w:sz w:val="28"/>
        </w:rPr>
      </w:pPr>
    </w:p>
    <w:p w14:paraId="4A4E2479" w14:textId="77777777" w:rsidR="00134A3B" w:rsidRPr="007D28F9" w:rsidRDefault="00134A3B" w:rsidP="00134A3B">
      <w:pPr>
        <w:rPr>
          <w:b/>
          <w:sz w:val="28"/>
        </w:rPr>
      </w:pPr>
    </w:p>
    <w:p w14:paraId="32DA048F" w14:textId="77777777" w:rsidR="00FD3881" w:rsidRPr="007D28F9" w:rsidRDefault="00FD3881" w:rsidP="00FD3881">
      <w:pPr>
        <w:ind w:left="2608"/>
        <w:rPr>
          <w:b/>
          <w:sz w:val="20"/>
          <w:szCs w:val="20"/>
        </w:rPr>
      </w:pPr>
      <w:r w:rsidRPr="007D28F9">
        <w:rPr>
          <w:b/>
          <w:sz w:val="20"/>
          <w:szCs w:val="20"/>
        </w:rPr>
        <w:t xml:space="preserve">                </w:t>
      </w:r>
    </w:p>
    <w:p w14:paraId="70EDAA2D" w14:textId="77777777" w:rsidR="00FD3881" w:rsidRPr="007D28F9" w:rsidRDefault="00FD3881" w:rsidP="00FD3881">
      <w:pPr>
        <w:ind w:left="2608"/>
        <w:rPr>
          <w:b/>
          <w:sz w:val="20"/>
          <w:szCs w:val="20"/>
        </w:rPr>
      </w:pPr>
    </w:p>
    <w:p w14:paraId="68A68472" w14:textId="77777777" w:rsidR="00FD3881" w:rsidRDefault="00FD3881" w:rsidP="00FD3881">
      <w:pPr>
        <w:ind w:left="2608"/>
        <w:rPr>
          <w:b/>
          <w:sz w:val="20"/>
          <w:szCs w:val="20"/>
        </w:rPr>
      </w:pPr>
    </w:p>
    <w:p w14:paraId="5733EC3E" w14:textId="77777777" w:rsidR="00375613" w:rsidRDefault="00375613" w:rsidP="00FD3881">
      <w:pPr>
        <w:ind w:left="2608"/>
        <w:rPr>
          <w:b/>
          <w:sz w:val="20"/>
          <w:szCs w:val="20"/>
        </w:rPr>
      </w:pPr>
    </w:p>
    <w:p w14:paraId="7DFAF6C3" w14:textId="77777777" w:rsidR="00375613" w:rsidRDefault="00375613" w:rsidP="00FD3881">
      <w:pPr>
        <w:ind w:left="2608"/>
        <w:rPr>
          <w:b/>
          <w:sz w:val="20"/>
          <w:szCs w:val="20"/>
        </w:rPr>
      </w:pPr>
    </w:p>
    <w:p w14:paraId="1FD99ACA" w14:textId="77777777" w:rsidR="00375613" w:rsidRPr="007D28F9" w:rsidRDefault="00375613" w:rsidP="00FD3881">
      <w:pPr>
        <w:ind w:left="2608"/>
        <w:rPr>
          <w:b/>
          <w:sz w:val="20"/>
          <w:szCs w:val="20"/>
        </w:rPr>
      </w:pPr>
    </w:p>
    <w:p w14:paraId="7A140C46" w14:textId="77777777" w:rsidR="00FD3881" w:rsidRPr="007D28F9" w:rsidRDefault="00FD3881" w:rsidP="00FD3881">
      <w:pPr>
        <w:jc w:val="center"/>
        <w:rPr>
          <w:b/>
          <w:sz w:val="20"/>
          <w:szCs w:val="20"/>
        </w:rPr>
      </w:pPr>
    </w:p>
    <w:p w14:paraId="6E27D1E9" w14:textId="77777777" w:rsidR="00FD3881" w:rsidRPr="007D28F9" w:rsidRDefault="00FD3881" w:rsidP="00FD3881">
      <w:pPr>
        <w:jc w:val="center"/>
        <w:rPr>
          <w:b/>
          <w:sz w:val="20"/>
          <w:szCs w:val="20"/>
        </w:rPr>
      </w:pPr>
    </w:p>
    <w:p w14:paraId="08ACDAD9" w14:textId="77777777" w:rsidR="00A46734" w:rsidRPr="007D28F9" w:rsidRDefault="00A46734">
      <w:pPr>
        <w:rPr>
          <w:b/>
          <w:sz w:val="20"/>
          <w:szCs w:val="20"/>
        </w:rPr>
      </w:pPr>
      <w:r w:rsidRPr="007D28F9">
        <w:rPr>
          <w:b/>
          <w:sz w:val="20"/>
          <w:szCs w:val="20"/>
        </w:rPr>
        <w:br w:type="page"/>
      </w:r>
    </w:p>
    <w:p w14:paraId="6A546C67" w14:textId="77777777" w:rsidR="001801DA" w:rsidRDefault="001801DA">
      <w:pPr>
        <w:rPr>
          <w:b/>
          <w:sz w:val="28"/>
        </w:rPr>
      </w:pPr>
    </w:p>
    <w:p w14:paraId="43CFA6C0" w14:textId="77777777" w:rsidR="00FD3881" w:rsidRPr="00A46734" w:rsidRDefault="00B74431" w:rsidP="00375613">
      <w:pPr>
        <w:jc w:val="center"/>
        <w:rPr>
          <w:b/>
          <w:sz w:val="28"/>
        </w:rPr>
      </w:pPr>
      <w:r>
        <w:rPr>
          <w:b/>
          <w:sz w:val="28"/>
        </w:rPr>
        <w:t>Information</w:t>
      </w:r>
      <w:r w:rsidR="00EA34AE">
        <w:rPr>
          <w:b/>
          <w:sz w:val="28"/>
        </w:rPr>
        <w:t xml:space="preserve"> från styrelsen</w:t>
      </w:r>
    </w:p>
    <w:p w14:paraId="103CECD8" w14:textId="77777777" w:rsidR="00A46734" w:rsidRDefault="00A46734" w:rsidP="00134A3B"/>
    <w:p w14:paraId="0C56CCD3" w14:textId="77777777" w:rsidR="00134A3B" w:rsidRDefault="00134A3B" w:rsidP="00134A3B"/>
    <w:p w14:paraId="78FC7086" w14:textId="77777777" w:rsidR="00134A3B" w:rsidRDefault="00134A3B" w:rsidP="00134A3B">
      <w:r>
        <w:t>Styrelsen har tagit fram några enkla råd och anvisningar med syfte att främja trivsel och grannsämja. Vi har ett delat ekonomiskt ansvar för underhåll och reparationer och ett gemensamt intresse av att hålla våra kostnader nere.</w:t>
      </w:r>
    </w:p>
    <w:p w14:paraId="0775B587" w14:textId="77777777" w:rsidR="00134A3B" w:rsidRDefault="00134A3B" w:rsidP="00134A3B"/>
    <w:p w14:paraId="49C19E6F" w14:textId="77777777" w:rsidR="00800E86" w:rsidRDefault="00134A3B" w:rsidP="00134A3B">
      <w:r>
        <w:t xml:space="preserve">Styrelsen för Brf Ekstaven består av </w:t>
      </w:r>
      <w:r w:rsidR="001C0063">
        <w:t>antal</w:t>
      </w:r>
      <w:r>
        <w:t xml:space="preserve"> ordinarie ledamöter och </w:t>
      </w:r>
      <w:r w:rsidR="001C0063">
        <w:t>suppleanter</w:t>
      </w:r>
      <w:r>
        <w:t>.</w:t>
      </w:r>
      <w:r w:rsidR="001C0063">
        <w:t xml:space="preserve"> Antalet styrelsemedlemmar varierar något från år till år men målet är att styrelsen ska bestå av fem ledamöter och två suppleanter</w:t>
      </w:r>
      <w:r w:rsidR="00F66BD5">
        <w:t xml:space="preserve"> för en väl fungerande styrelse.</w:t>
      </w:r>
      <w:r>
        <w:t xml:space="preserve"> </w:t>
      </w:r>
    </w:p>
    <w:p w14:paraId="23E7F07A" w14:textId="77777777" w:rsidR="00800E86" w:rsidRDefault="00800E86" w:rsidP="00134A3B"/>
    <w:p w14:paraId="14013E3B" w14:textId="77777777" w:rsidR="00C81850" w:rsidRDefault="00F66BD5" w:rsidP="00134A3B">
      <w:r>
        <w:t>Uppgift om vilka som sitter i vår aktuella styrelse</w:t>
      </w:r>
      <w:r w:rsidR="00134A3B">
        <w:t xml:space="preserve"> </w:t>
      </w:r>
      <w:r>
        <w:t>finns uppsatt på</w:t>
      </w:r>
      <w:r w:rsidR="00134A3B">
        <w:t xml:space="preserve"> anslagstavlan</w:t>
      </w:r>
      <w:r w:rsidR="00800E86">
        <w:t xml:space="preserve"> i portarna.</w:t>
      </w:r>
      <w:r>
        <w:t xml:space="preserve"> Styrelsen</w:t>
      </w:r>
      <w:r w:rsidR="00134A3B">
        <w:t xml:space="preserve"> nås </w:t>
      </w:r>
      <w:r>
        <w:t>lättast skriftligen</w:t>
      </w:r>
      <w:r w:rsidR="00134A3B">
        <w:t xml:space="preserve"> antingen </w:t>
      </w:r>
      <w:r w:rsidR="001C0063">
        <w:t>via</w:t>
      </w:r>
      <w:r w:rsidR="00134A3B">
        <w:t xml:space="preserve"> e-post: </w:t>
      </w:r>
      <w:hyperlink r:id="rId7" w:history="1">
        <w:r w:rsidR="00800E86" w:rsidRPr="00DF4A54">
          <w:rPr>
            <w:rStyle w:val="Hyperlnk"/>
          </w:rPr>
          <w:t>brfekstavensolna@gmail.com</w:t>
        </w:r>
      </w:hyperlink>
      <w:r>
        <w:t xml:space="preserve"> eller via den blå föreningsbrevlådan i B-porten. </w:t>
      </w:r>
      <w:r w:rsidR="00134A3B">
        <w:t>Vi har också telefonpassning som cirkulerar mellan styrelse</w:t>
      </w:r>
      <w:r w:rsidR="00C81850">
        <w:softHyphen/>
      </w:r>
      <w:r w:rsidR="00134A3B">
        <w:t xml:space="preserve">medlemmarna. Det är möjligt att lämna meddelande på telefonsvararen på </w:t>
      </w:r>
      <w:r w:rsidR="00095A3B">
        <w:t>tel.nr.</w:t>
      </w:r>
    </w:p>
    <w:p w14:paraId="0EBD22F8" w14:textId="77777777" w:rsidR="00134A3B" w:rsidRDefault="00134A3B" w:rsidP="00134A3B">
      <w:r w:rsidRPr="00681D29">
        <w:t>073-766 22 35</w:t>
      </w:r>
      <w:r w:rsidR="00CF79ED">
        <w:t xml:space="preserve"> så återkommer någon från </w:t>
      </w:r>
      <w:r w:rsidR="00800E86">
        <w:t>s</w:t>
      </w:r>
      <w:r>
        <w:t>tyrelsen så snart som möjligt.</w:t>
      </w:r>
    </w:p>
    <w:p w14:paraId="08F34D27" w14:textId="77777777" w:rsidR="00134A3B" w:rsidRDefault="00134A3B" w:rsidP="00134A3B"/>
    <w:p w14:paraId="78E38876" w14:textId="77777777" w:rsidR="00134A3B" w:rsidRDefault="0064193A" w:rsidP="00134A3B">
      <w:r>
        <w:t>Om D</w:t>
      </w:r>
      <w:r w:rsidR="00134A3B">
        <w:t>u har några tips och idéer på hur vi kan förbättr</w:t>
      </w:r>
      <w:r w:rsidR="00F66BD5">
        <w:t>a trivseln i föreningen</w:t>
      </w:r>
      <w:r w:rsidR="00CF79ED">
        <w:t xml:space="preserve"> tar s</w:t>
      </w:r>
      <w:r w:rsidR="00134A3B">
        <w:t xml:space="preserve">tyrelsen tacksamt emot dem. </w:t>
      </w:r>
      <w:r w:rsidR="001C0063">
        <w:t>Du är ocks</w:t>
      </w:r>
      <w:r>
        <w:t>å välkommen att höra av dig om D</w:t>
      </w:r>
      <w:r w:rsidR="001C0063">
        <w:t xml:space="preserve">u vill </w:t>
      </w:r>
      <w:r w:rsidR="00A46734">
        <w:t xml:space="preserve">arbeta i styrelsen eller </w:t>
      </w:r>
      <w:r w:rsidR="001C0063">
        <w:t>hjälpa till med något</w:t>
      </w:r>
      <w:r w:rsidR="00F66BD5">
        <w:t xml:space="preserve"> annat</w:t>
      </w:r>
      <w:r w:rsidR="00A46734">
        <w:t xml:space="preserve"> i fastigheten.</w:t>
      </w:r>
    </w:p>
    <w:p w14:paraId="4BF71904" w14:textId="77777777" w:rsidR="00375613" w:rsidRDefault="00375613" w:rsidP="00134A3B"/>
    <w:p w14:paraId="61879BEC" w14:textId="77777777" w:rsidR="00375613" w:rsidRDefault="00375613" w:rsidP="00134A3B">
      <w:r>
        <w:t xml:space="preserve">På kommande sidor har styrelsen samlat viktig information och </w:t>
      </w:r>
      <w:r w:rsidR="00024C68">
        <w:t>redogör för</w:t>
      </w:r>
      <w:r>
        <w:t xml:space="preserve"> föreningens trivselregler. Läs gärna igenom dessa. </w:t>
      </w:r>
    </w:p>
    <w:p w14:paraId="2A759509" w14:textId="77777777" w:rsidR="00207807" w:rsidRDefault="00207807" w:rsidP="00134A3B"/>
    <w:p w14:paraId="7BE34E1C" w14:textId="77777777" w:rsidR="00207807" w:rsidRDefault="00207807" w:rsidP="00134A3B">
      <w:r>
        <w:t>// Styrelsen</w:t>
      </w:r>
    </w:p>
    <w:p w14:paraId="5A389230" w14:textId="77777777" w:rsidR="00207807" w:rsidRDefault="00207807" w:rsidP="00134A3B"/>
    <w:p w14:paraId="474D2BC1" w14:textId="77777777" w:rsidR="00207807" w:rsidRDefault="00207807" w:rsidP="00134A3B"/>
    <w:p w14:paraId="76946FAA" w14:textId="77777777" w:rsidR="00207807" w:rsidRDefault="00207807" w:rsidP="00134A3B"/>
    <w:p w14:paraId="378CC3D2" w14:textId="77777777" w:rsidR="00207807" w:rsidRDefault="00024C68" w:rsidP="00024C68">
      <w:r>
        <w:t>Bilaga</w:t>
      </w:r>
      <w:r w:rsidR="00207807">
        <w:t>: Bostadsrättens grundbultar</w:t>
      </w:r>
    </w:p>
    <w:p w14:paraId="2E411AE5" w14:textId="77777777" w:rsidR="00134A3B" w:rsidRDefault="00134A3B" w:rsidP="00134A3B">
      <w:pPr>
        <w:rPr>
          <w:b/>
          <w:sz w:val="28"/>
        </w:rPr>
      </w:pPr>
    </w:p>
    <w:p w14:paraId="12B1813C" w14:textId="77777777" w:rsidR="00375613" w:rsidRDefault="00375613">
      <w:pPr>
        <w:rPr>
          <w:b/>
          <w:sz w:val="28"/>
        </w:rPr>
      </w:pPr>
      <w:r>
        <w:rPr>
          <w:b/>
          <w:sz w:val="28"/>
        </w:rPr>
        <w:br w:type="page"/>
      </w:r>
    </w:p>
    <w:p w14:paraId="3EB79D8F" w14:textId="77777777" w:rsidR="001801DA" w:rsidRDefault="001801DA">
      <w:pPr>
        <w:rPr>
          <w:b/>
          <w:sz w:val="28"/>
        </w:rPr>
      </w:pPr>
    </w:p>
    <w:p w14:paraId="25244AB9" w14:textId="77777777" w:rsidR="00125A0D" w:rsidRDefault="00125A0D" w:rsidP="00125A0D">
      <w:r>
        <w:rPr>
          <w:b/>
          <w:sz w:val="28"/>
        </w:rPr>
        <w:t>Fakturafrågor</w:t>
      </w:r>
    </w:p>
    <w:p w14:paraId="7C535187" w14:textId="77777777" w:rsidR="00125A0D" w:rsidRDefault="00125A0D" w:rsidP="00125A0D">
      <w:r>
        <w:t>Föreningens</w:t>
      </w:r>
      <w:r w:rsidRPr="005E53C6">
        <w:t xml:space="preserve"> ekonomiska förvaltni</w:t>
      </w:r>
      <w:r>
        <w:t>ng</w:t>
      </w:r>
      <w:r w:rsidRPr="005E53C6">
        <w:t xml:space="preserve"> sköts av SBC. Frågor rörande hyra eller medlemsavgift </w:t>
      </w:r>
      <w:r>
        <w:t xml:space="preserve"> hanteras där via e-post: </w:t>
      </w:r>
      <w:hyperlink r:id="rId8" w:history="1">
        <w:r w:rsidRPr="00DF4A54">
          <w:rPr>
            <w:rStyle w:val="Hyperlnk"/>
          </w:rPr>
          <w:t>kundtjanst@sbc.se</w:t>
        </w:r>
      </w:hyperlink>
      <w:r>
        <w:t xml:space="preserve"> eller tel.nr. 0771-722 722.</w:t>
      </w:r>
    </w:p>
    <w:p w14:paraId="236B9C55" w14:textId="77777777" w:rsidR="00125A0D" w:rsidRDefault="00125A0D" w:rsidP="00134A3B">
      <w:pPr>
        <w:rPr>
          <w:b/>
          <w:sz w:val="28"/>
        </w:rPr>
      </w:pPr>
    </w:p>
    <w:p w14:paraId="72593F1E" w14:textId="77777777" w:rsidR="00134A3B" w:rsidRDefault="00134A3B" w:rsidP="00134A3B">
      <w:pPr>
        <w:rPr>
          <w:b/>
          <w:sz w:val="28"/>
        </w:rPr>
      </w:pPr>
      <w:r>
        <w:rPr>
          <w:b/>
          <w:sz w:val="28"/>
        </w:rPr>
        <w:t>F</w:t>
      </w:r>
      <w:r w:rsidR="00125A0D">
        <w:rPr>
          <w:b/>
          <w:sz w:val="28"/>
        </w:rPr>
        <w:t>elanmälan</w:t>
      </w:r>
    </w:p>
    <w:p w14:paraId="64D764B9" w14:textId="77777777" w:rsidR="00B065A5" w:rsidRDefault="00134A3B" w:rsidP="00134A3B">
      <w:r>
        <w:t xml:space="preserve">Den tekniska förvaltningen av fastigheten sköts av </w:t>
      </w:r>
      <w:proofErr w:type="spellStart"/>
      <w:r>
        <w:t>Driftia</w:t>
      </w:r>
      <w:proofErr w:type="spellEnd"/>
      <w:r>
        <w:t xml:space="preserve"> AB. Felanmälan </w:t>
      </w:r>
      <w:r w:rsidR="00125A0D">
        <w:t xml:space="preserve">kan göras dygnet runt </w:t>
      </w:r>
      <w:r w:rsidR="00F66BD5">
        <w:t xml:space="preserve">på hemsidan </w:t>
      </w:r>
      <w:hyperlink r:id="rId9" w:history="1">
        <w:r w:rsidR="00F66BD5" w:rsidRPr="000D4E8F">
          <w:rPr>
            <w:rStyle w:val="Hyperlnk"/>
          </w:rPr>
          <w:t>www.driftia.se</w:t>
        </w:r>
      </w:hyperlink>
      <w:r w:rsidR="00F66BD5">
        <w:t xml:space="preserve"> eller </w:t>
      </w:r>
      <w:r w:rsidR="00125A0D">
        <w:t xml:space="preserve">vardagar mellan kl. 8:00-16:00 </w:t>
      </w:r>
      <w:r>
        <w:t xml:space="preserve">på </w:t>
      </w:r>
      <w:r w:rsidR="00F66BD5">
        <w:t xml:space="preserve">tel.nr. 08-744 44 33. </w:t>
      </w:r>
    </w:p>
    <w:p w14:paraId="363FECBE" w14:textId="77777777" w:rsidR="00B065A5" w:rsidRDefault="00B065A5" w:rsidP="00B065A5">
      <w:pPr>
        <w:rPr>
          <w:b/>
        </w:rPr>
      </w:pPr>
      <w:r w:rsidRPr="00DC632F">
        <w:rPr>
          <w:b/>
        </w:rPr>
        <w:t xml:space="preserve">OBS! Vid fel som kräver akuta åtgärder, t ex vattenläckage, avloppsstopp m.m. ring </w:t>
      </w:r>
      <w:proofErr w:type="spellStart"/>
      <w:r>
        <w:rPr>
          <w:b/>
        </w:rPr>
        <w:t>Driftias</w:t>
      </w:r>
      <w:proofErr w:type="spellEnd"/>
      <w:r>
        <w:rPr>
          <w:b/>
        </w:rPr>
        <w:t xml:space="preserve"> jour på tel.nr. </w:t>
      </w:r>
      <w:r w:rsidRPr="00DC632F">
        <w:rPr>
          <w:b/>
        </w:rPr>
        <w:t>08-744 09 50</w:t>
      </w:r>
      <w:r>
        <w:rPr>
          <w:b/>
        </w:rPr>
        <w:t>.</w:t>
      </w:r>
    </w:p>
    <w:p w14:paraId="4D69FF34" w14:textId="77777777" w:rsidR="00B065A5" w:rsidRDefault="00B065A5" w:rsidP="00134A3B"/>
    <w:p w14:paraId="767040FC" w14:textId="77777777" w:rsidR="00125A0D" w:rsidRDefault="00B065A5" w:rsidP="00134A3B">
      <w:proofErr w:type="spellStart"/>
      <w:r>
        <w:t>Driftia</w:t>
      </w:r>
      <w:proofErr w:type="spellEnd"/>
      <w:r>
        <w:t xml:space="preserve"> kan alltid tillfrågas om det gäller att reparera fel och brister men tänk på att det ibland är Du själv som bostadsrättshavare som ska stå för kostnaden.</w:t>
      </w:r>
    </w:p>
    <w:p w14:paraId="4B79EE3F" w14:textId="77777777" w:rsidR="00125A0D" w:rsidRDefault="00125A0D" w:rsidP="00134A3B"/>
    <w:p w14:paraId="1FB5B38A" w14:textId="77777777" w:rsidR="00B065A5" w:rsidRDefault="00B065A5" w:rsidP="00B065A5">
      <w:r>
        <w:t>Hissfel anmäls direkt till Hiss- och Elteknik AB, tel.nr.  08-779 53 53.</w:t>
      </w:r>
    </w:p>
    <w:p w14:paraId="18B58802" w14:textId="77777777" w:rsidR="00B065A5" w:rsidRDefault="00B065A5" w:rsidP="00134A3B"/>
    <w:p w14:paraId="072F6429" w14:textId="77777777" w:rsidR="00095A3B" w:rsidRDefault="00B065A5" w:rsidP="00134A3B">
      <w:r>
        <w:t xml:space="preserve">Uppgifter om var Du vänder dig vid fel </w:t>
      </w:r>
      <w:r w:rsidR="00125A0D">
        <w:t xml:space="preserve">finns </w:t>
      </w:r>
      <w:r>
        <w:t xml:space="preserve">också </w:t>
      </w:r>
      <w:r w:rsidR="00125A0D">
        <w:t xml:space="preserve">på föreningens hemsida </w:t>
      </w:r>
      <w:hyperlink r:id="rId10" w:history="1">
        <w:r w:rsidR="00125A0D" w:rsidRPr="000A148F">
          <w:rPr>
            <w:rStyle w:val="Hyperlnk"/>
          </w:rPr>
          <w:t>www.ekstaven.se</w:t>
        </w:r>
      </w:hyperlink>
      <w:r w:rsidR="00125A0D">
        <w:t xml:space="preserve"> och anslagna i portarna. </w:t>
      </w:r>
    </w:p>
    <w:p w14:paraId="40222B8C" w14:textId="77777777" w:rsidR="00125A0D" w:rsidRDefault="00125A0D" w:rsidP="00134A3B"/>
    <w:p w14:paraId="79ED6B9A" w14:textId="77777777" w:rsidR="00134A3B" w:rsidRDefault="00134A3B" w:rsidP="00134A3B">
      <w:pPr>
        <w:rPr>
          <w:b/>
          <w:sz w:val="28"/>
        </w:rPr>
      </w:pPr>
      <w:r>
        <w:rPr>
          <w:b/>
          <w:sz w:val="28"/>
        </w:rPr>
        <w:t>F</w:t>
      </w:r>
      <w:r w:rsidR="007D28F9">
        <w:rPr>
          <w:b/>
          <w:sz w:val="28"/>
        </w:rPr>
        <w:t>öreningsarbete</w:t>
      </w:r>
    </w:p>
    <w:p w14:paraId="2445F9AB" w14:textId="77777777" w:rsidR="00134A3B" w:rsidRDefault="00134A3B" w:rsidP="00134A3B">
      <w:r>
        <w:t xml:space="preserve">Det är angeläget att alla medlemmar håller sig informerade om föreningens angelägenheter och gärna </w:t>
      </w:r>
      <w:r w:rsidRPr="00DC632F">
        <w:t>också</w:t>
      </w:r>
      <w:r w:rsidR="00CF79ED">
        <w:t xml:space="preserve"> deltar i arbetet. Läs s</w:t>
      </w:r>
      <w:r>
        <w:t>tyrelsens informationsutskick, kom på årsstämman och ställ gärna upp för inval i styrelsen!</w:t>
      </w:r>
    </w:p>
    <w:p w14:paraId="2B87DF60" w14:textId="77777777" w:rsidR="00134A3B" w:rsidRDefault="00134A3B" w:rsidP="00134A3B">
      <w:pPr>
        <w:rPr>
          <w:b/>
          <w:sz w:val="28"/>
        </w:rPr>
      </w:pPr>
    </w:p>
    <w:p w14:paraId="16913FF1" w14:textId="77777777" w:rsidR="00134A3B" w:rsidRDefault="00134A3B" w:rsidP="00134A3B">
      <w:pPr>
        <w:rPr>
          <w:b/>
          <w:sz w:val="28"/>
        </w:rPr>
      </w:pPr>
      <w:r>
        <w:rPr>
          <w:b/>
          <w:sz w:val="28"/>
        </w:rPr>
        <w:t>F</w:t>
      </w:r>
      <w:r w:rsidR="007D28F9">
        <w:rPr>
          <w:b/>
          <w:sz w:val="28"/>
        </w:rPr>
        <w:t>örråd/ cykel</w:t>
      </w:r>
      <w:r w:rsidR="00B94B44">
        <w:rPr>
          <w:b/>
          <w:sz w:val="28"/>
        </w:rPr>
        <w:t xml:space="preserve">- och </w:t>
      </w:r>
      <w:r w:rsidR="007D28F9">
        <w:rPr>
          <w:b/>
          <w:sz w:val="28"/>
        </w:rPr>
        <w:t>barnvagnsförvaring</w:t>
      </w:r>
    </w:p>
    <w:p w14:paraId="5D4EC0C3" w14:textId="77777777" w:rsidR="00134A3B" w:rsidRDefault="00134A3B" w:rsidP="00134A3B">
      <w:r>
        <w:t>Till varje lägenhet hör ett källarförråd</w:t>
      </w:r>
      <w:r w:rsidR="00125A0D">
        <w:t xml:space="preserve"> i storleken 2-3 kvm</w:t>
      </w:r>
      <w:r>
        <w:t xml:space="preserve">. </w:t>
      </w:r>
      <w:r w:rsidR="00A46734">
        <w:t xml:space="preserve">Vid utflyttning av Din bostad ska </w:t>
      </w:r>
      <w:r w:rsidR="00B94B44">
        <w:t>Ditt förråd</w:t>
      </w:r>
      <w:r w:rsidR="00A46734">
        <w:t xml:space="preserve"> städas </w:t>
      </w:r>
      <w:r w:rsidR="00B94B44">
        <w:t>ordentligt inför nästa inflyttning. O</w:t>
      </w:r>
      <w:r w:rsidR="00A46734">
        <w:t xml:space="preserve">önskade prylar ska forslas bort. Skräp får inte lämnas kvar i källarens korridorer, </w:t>
      </w:r>
      <w:r w:rsidR="00B94B44">
        <w:t>dels pga</w:t>
      </w:r>
      <w:r w:rsidR="007D28F9">
        <w:t>.</w:t>
      </w:r>
      <w:r w:rsidR="00B94B44">
        <w:t xml:space="preserve"> brandfara, dels pga</w:t>
      </w:r>
      <w:r w:rsidR="007D28F9">
        <w:t>.</w:t>
      </w:r>
      <w:r w:rsidR="00A46734">
        <w:t xml:space="preserve"> </w:t>
      </w:r>
      <w:r w:rsidR="00B94B44">
        <w:t>onödiga</w:t>
      </w:r>
      <w:r w:rsidR="00A46734">
        <w:t xml:space="preserve"> kostnader för att transportera bort skräpet.</w:t>
      </w:r>
    </w:p>
    <w:p w14:paraId="3145EC3B" w14:textId="77777777" w:rsidR="00B94B44" w:rsidRDefault="00B94B44" w:rsidP="00B94B44"/>
    <w:p w14:paraId="628462C8" w14:textId="77777777" w:rsidR="00B94B44" w:rsidRDefault="00B94B44" w:rsidP="00B94B44">
      <w:r>
        <w:t xml:space="preserve">Cyklar och barnvagnar förvaras i cykel- och barnvagnsrummet i källaren. </w:t>
      </w:r>
      <w:r w:rsidR="007D28F9">
        <w:t>Utomhus ställs de i cykelställen i cykelskjulen</w:t>
      </w:r>
      <w:r>
        <w:t xml:space="preserve">. Nycklar till cykel- och barnvagnsrummet kvitteras ut hos styrelsen. </w:t>
      </w:r>
    </w:p>
    <w:p w14:paraId="0BCE7A36" w14:textId="77777777" w:rsidR="00B94B44" w:rsidRDefault="00B94B44" w:rsidP="00134A3B"/>
    <w:p w14:paraId="0B331E25" w14:textId="77777777" w:rsidR="00134A3B" w:rsidRDefault="00134A3B" w:rsidP="00134A3B">
      <w:pPr>
        <w:rPr>
          <w:b/>
          <w:sz w:val="28"/>
        </w:rPr>
      </w:pPr>
      <w:r>
        <w:rPr>
          <w:b/>
          <w:sz w:val="28"/>
        </w:rPr>
        <w:t>F</w:t>
      </w:r>
      <w:r w:rsidR="007D28F9">
        <w:rPr>
          <w:b/>
          <w:sz w:val="28"/>
        </w:rPr>
        <w:t>örsäkringar</w:t>
      </w:r>
    </w:p>
    <w:p w14:paraId="43183195" w14:textId="77777777" w:rsidR="00134A3B" w:rsidRDefault="00134A3B" w:rsidP="00134A3B">
      <w:r>
        <w:t xml:space="preserve">Den som står för lägenheten är alltid ansvarig för det som händer i och omkring den. Du måste ha en hemförsäkring med bostadsrättstillägg om Du är bostadsrättshavare. Som sådan ansvarar du för väggar, golv och det som finns inom dessa. Föreningens fastighetsförsäkring täcker endast skador som rör fastigheten och allmänna utrymmen. </w:t>
      </w:r>
    </w:p>
    <w:p w14:paraId="1232E731" w14:textId="77777777" w:rsidR="00134A3B" w:rsidRDefault="00134A3B" w:rsidP="00134A3B"/>
    <w:p w14:paraId="45DBEFE8" w14:textId="77777777" w:rsidR="00134A3B" w:rsidRDefault="00134A3B" w:rsidP="00134A3B">
      <w:pPr>
        <w:rPr>
          <w:b/>
          <w:sz w:val="28"/>
        </w:rPr>
      </w:pPr>
      <w:r>
        <w:rPr>
          <w:b/>
          <w:sz w:val="28"/>
        </w:rPr>
        <w:t>G</w:t>
      </w:r>
      <w:r w:rsidR="00783017">
        <w:rPr>
          <w:b/>
          <w:sz w:val="28"/>
        </w:rPr>
        <w:t>ården</w:t>
      </w:r>
    </w:p>
    <w:p w14:paraId="218F7E76" w14:textId="77777777" w:rsidR="00B94B44" w:rsidRDefault="00134A3B" w:rsidP="00134A3B">
      <w:r>
        <w:t>Föreningen har rustat gården till en stor kostnad. Låt oss hjälpas åt att bevara den i ett fint skick! Gena inte över gräsmattor eller planteringar och k</w:t>
      </w:r>
      <w:r w:rsidR="00F66BD5">
        <w:t>ör inte upp bilen på gräsmattan.</w:t>
      </w:r>
      <w:r>
        <w:t xml:space="preserve"> </w:t>
      </w:r>
      <w:r w:rsidR="00F66BD5">
        <w:t xml:space="preserve">Släng inte skräp och fimpar. </w:t>
      </w:r>
      <w:r w:rsidR="00C97C3B">
        <w:t>Vi</w:t>
      </w:r>
      <w:r w:rsidR="00FD3881">
        <w:t>l</w:t>
      </w:r>
      <w:r w:rsidR="00C97C3B">
        <w:t>l Du använda grillen för en privat fest så boka den genom anslag i portarna.</w:t>
      </w:r>
    </w:p>
    <w:p w14:paraId="18F32CEB" w14:textId="77777777" w:rsidR="00A46734" w:rsidRDefault="00A46734" w:rsidP="00134A3B"/>
    <w:p w14:paraId="440EE1C0" w14:textId="77777777" w:rsidR="00134A3B" w:rsidRDefault="00783017" w:rsidP="00134A3B">
      <w:pPr>
        <w:rPr>
          <w:b/>
          <w:sz w:val="28"/>
        </w:rPr>
      </w:pPr>
      <w:r>
        <w:rPr>
          <w:b/>
          <w:sz w:val="28"/>
        </w:rPr>
        <w:t>Hissen</w:t>
      </w:r>
    </w:p>
    <w:p w14:paraId="09F76D4D" w14:textId="77777777" w:rsidR="00134A3B" w:rsidRDefault="00C97C3B" w:rsidP="00134A3B">
      <w:r>
        <w:t>Vår hiss</w:t>
      </w:r>
      <w:r w:rsidR="00134A3B">
        <w:t xml:space="preserve"> nyinstallerad</w:t>
      </w:r>
      <w:r>
        <w:t>es</w:t>
      </w:r>
      <w:r w:rsidR="00134A3B">
        <w:t xml:space="preserve"> 2011 och vi vill därför att vi alla är aktsamma om den. Därför skall man vid tyngre, skrymmande och skräpig</w:t>
      </w:r>
      <w:r>
        <w:t xml:space="preserve">a transporter skydda och städa </w:t>
      </w:r>
      <w:r w:rsidR="00134A3B">
        <w:t>hissen.</w:t>
      </w:r>
    </w:p>
    <w:p w14:paraId="7428E1AF" w14:textId="77777777" w:rsidR="00125A0D" w:rsidRDefault="00125A0D" w:rsidP="00134A3B"/>
    <w:p w14:paraId="5F66F80C" w14:textId="77777777" w:rsidR="00125A0D" w:rsidRDefault="00125A0D" w:rsidP="00125A0D">
      <w:pPr>
        <w:rPr>
          <w:b/>
          <w:sz w:val="28"/>
        </w:rPr>
      </w:pPr>
      <w:r>
        <w:rPr>
          <w:b/>
          <w:sz w:val="28"/>
        </w:rPr>
        <w:t>Hobbyrum</w:t>
      </w:r>
    </w:p>
    <w:p w14:paraId="0C46DFC5" w14:textId="77777777" w:rsidR="00125A0D" w:rsidRDefault="00125A0D" w:rsidP="00134A3B">
      <w:r>
        <w:t>I källaren finns ett rum</w:t>
      </w:r>
      <w:r w:rsidRPr="00125A0D">
        <w:t xml:space="preserve"> där man kan tex. måla möbler, borra m.m. Tillgång fås genom </w:t>
      </w:r>
      <w:r>
        <w:t>att Du kvitterar ut en extra nyckel. K</w:t>
      </w:r>
      <w:r w:rsidRPr="00125A0D">
        <w:t>ontakta styrelsen för mer info. </w:t>
      </w:r>
    </w:p>
    <w:p w14:paraId="16034244" w14:textId="77777777" w:rsidR="00134A3B" w:rsidRPr="001558C5" w:rsidRDefault="00134A3B" w:rsidP="00134A3B"/>
    <w:p w14:paraId="1611D8F0" w14:textId="77777777" w:rsidR="00134A3B" w:rsidRDefault="00134A3B" w:rsidP="00134A3B">
      <w:pPr>
        <w:rPr>
          <w:b/>
          <w:sz w:val="28"/>
        </w:rPr>
      </w:pPr>
      <w:r>
        <w:rPr>
          <w:b/>
          <w:sz w:val="28"/>
        </w:rPr>
        <w:t>M</w:t>
      </w:r>
      <w:r w:rsidR="00783017">
        <w:rPr>
          <w:b/>
          <w:sz w:val="28"/>
        </w:rPr>
        <w:t>edlemsansökan</w:t>
      </w:r>
    </w:p>
    <w:p w14:paraId="45BC2570" w14:textId="77777777" w:rsidR="00C758AB" w:rsidRDefault="00C758AB" w:rsidP="00134A3B">
      <w:r>
        <w:t xml:space="preserve">Medlemsansökan/begäran om utträde ur föreningen och försäljningsdokument skickas till </w:t>
      </w:r>
    </w:p>
    <w:p w14:paraId="5DF500A5" w14:textId="77777777" w:rsidR="00AA49C4" w:rsidRDefault="00C758AB" w:rsidP="00134A3B">
      <w:r>
        <w:t>Br</w:t>
      </w:r>
      <w:r w:rsidR="005E53C6">
        <w:t>f Ekst</w:t>
      </w:r>
      <w:r>
        <w:t>aven, Skytteholmsv</w:t>
      </w:r>
      <w:r w:rsidR="00DD2BFA">
        <w:t>ägen</w:t>
      </w:r>
      <w:r>
        <w:t xml:space="preserve"> 5B, 171 44 Solna</w:t>
      </w:r>
      <w:r w:rsidR="005E53C6">
        <w:t>.</w:t>
      </w:r>
      <w:r w:rsidR="00AA49C4">
        <w:t xml:space="preserve"> </w:t>
      </w:r>
    </w:p>
    <w:p w14:paraId="1B26944F" w14:textId="77777777" w:rsidR="00AA49C4" w:rsidRDefault="00AA49C4" w:rsidP="00134A3B"/>
    <w:p w14:paraId="3214506D" w14:textId="77777777" w:rsidR="005E53C6" w:rsidRPr="00C758AB" w:rsidRDefault="005E53C6" w:rsidP="00134A3B">
      <w:r>
        <w:t>Pantbrev skickas till 8188 Brf Ekstaven, c/o SBC, Box 226, 851 04 Sundsvall.</w:t>
      </w:r>
    </w:p>
    <w:p w14:paraId="505E2224" w14:textId="77777777" w:rsidR="00134A3B" w:rsidRDefault="00134A3B" w:rsidP="00134A3B">
      <w:pPr>
        <w:rPr>
          <w:b/>
          <w:sz w:val="28"/>
        </w:rPr>
      </w:pPr>
    </w:p>
    <w:p w14:paraId="46508FED" w14:textId="77777777" w:rsidR="00134A3B" w:rsidRDefault="005C5652" w:rsidP="00134A3B">
      <w:r>
        <w:t>Enligt 5§ i föreningens stadgar gäller bosättningskrav: D</w:t>
      </w:r>
      <w:r w:rsidR="00134A3B">
        <w:t xml:space="preserve">en som köper bostadsrätt och söker medlemskap </w:t>
      </w:r>
      <w:r>
        <w:t>ska också avse</w:t>
      </w:r>
      <w:bookmarkStart w:id="0" w:name="_GoBack"/>
      <w:bookmarkEnd w:id="0"/>
      <w:r w:rsidR="00134A3B">
        <w:t xml:space="preserve"> att bo i lägenheten. Vid misstanke att så inte är fallet k</w:t>
      </w:r>
      <w:r w:rsidR="00CF79ED">
        <w:t>an s</w:t>
      </w:r>
      <w:r w:rsidR="00134A3B">
        <w:t>tyrelsen avslå en medlemsansökan. Styrelsen kan också med stöd av stadgarna frånta en bostadsrättshavare medlemskapet om lägenheten används till annat ändamål än det stadgarna anger.</w:t>
      </w:r>
    </w:p>
    <w:p w14:paraId="1BAE5091" w14:textId="77777777" w:rsidR="00134A3B" w:rsidRDefault="00134A3B" w:rsidP="00134A3B"/>
    <w:p w14:paraId="09557982" w14:textId="77777777" w:rsidR="00134A3B" w:rsidRDefault="00134A3B" w:rsidP="00134A3B">
      <w:pPr>
        <w:rPr>
          <w:b/>
          <w:sz w:val="28"/>
        </w:rPr>
      </w:pPr>
      <w:r>
        <w:rPr>
          <w:b/>
          <w:sz w:val="28"/>
        </w:rPr>
        <w:t>P</w:t>
      </w:r>
      <w:r w:rsidR="00783017">
        <w:rPr>
          <w:b/>
          <w:sz w:val="28"/>
        </w:rPr>
        <w:t>arkeringsplatser</w:t>
      </w:r>
    </w:p>
    <w:p w14:paraId="2F2337DC" w14:textId="77777777" w:rsidR="00134A3B" w:rsidRDefault="00134A3B" w:rsidP="00134A3B">
      <w:r>
        <w:t>Föreningens</w:t>
      </w:r>
      <w:r w:rsidR="00CF79ED">
        <w:t xml:space="preserve"> parkeringsplatser uthyres via s</w:t>
      </w:r>
      <w:r>
        <w:t>tyrelsen efter ansökan. Det finns en kö att ställa sig i för den som vill. Hyra av p-plats kostar 400 kronor/månad</w:t>
      </w:r>
      <w:r w:rsidR="00DD2BFA">
        <w:t>.</w:t>
      </w:r>
    </w:p>
    <w:p w14:paraId="7522BF45" w14:textId="77777777" w:rsidR="00134A3B" w:rsidRDefault="00134A3B" w:rsidP="00134A3B"/>
    <w:p w14:paraId="5110BDCA" w14:textId="77777777" w:rsidR="00134A3B" w:rsidRDefault="00134A3B" w:rsidP="00134A3B">
      <w:r>
        <w:t>På gården råder P-förbud, även för hantverkare som Du anlitar. Tänk på att utrycknings-</w:t>
      </w:r>
    </w:p>
    <w:p w14:paraId="0A4DD4D0" w14:textId="77777777" w:rsidR="00134A3B" w:rsidRDefault="00F75454" w:rsidP="00134A3B">
      <w:r>
        <w:t>F</w:t>
      </w:r>
      <w:r w:rsidR="005E53C6">
        <w:t>ordon</w:t>
      </w:r>
      <w:r>
        <w:t>, sopbilar</w:t>
      </w:r>
      <w:r w:rsidR="005E53C6">
        <w:t xml:space="preserve"> eller flyttbilar </w:t>
      </w:r>
      <w:r w:rsidR="00134A3B">
        <w:t>kan behöva komma fram. Du kan förstås köra in för i- och urlastning. Vi anlitar för närvarande Q-park för att tillse att våra regler följs.</w:t>
      </w:r>
    </w:p>
    <w:p w14:paraId="66E9EEA6" w14:textId="77777777" w:rsidR="00134A3B" w:rsidRPr="001558C5" w:rsidRDefault="00134A3B" w:rsidP="00134A3B"/>
    <w:p w14:paraId="37755443" w14:textId="77777777" w:rsidR="00134A3B" w:rsidRDefault="00134A3B" w:rsidP="00134A3B">
      <w:pPr>
        <w:rPr>
          <w:b/>
          <w:sz w:val="28"/>
        </w:rPr>
      </w:pPr>
      <w:r>
        <w:rPr>
          <w:b/>
          <w:sz w:val="28"/>
        </w:rPr>
        <w:t>S</w:t>
      </w:r>
      <w:r w:rsidR="00783017">
        <w:rPr>
          <w:b/>
          <w:sz w:val="28"/>
        </w:rPr>
        <w:t>tädning</w:t>
      </w:r>
    </w:p>
    <w:p w14:paraId="2B2E4EC8" w14:textId="77777777" w:rsidR="00134A3B" w:rsidRDefault="00134A3B" w:rsidP="00134A3B">
      <w:r>
        <w:t xml:space="preserve">Föreningen betalar för </w:t>
      </w:r>
      <w:r w:rsidR="00F66BD5">
        <w:t xml:space="preserve">entréstädning två gånger i veckan och </w:t>
      </w:r>
      <w:r>
        <w:t xml:space="preserve">trappstädning </w:t>
      </w:r>
      <w:r w:rsidR="00F66BD5">
        <w:t>en</w:t>
      </w:r>
      <w:r>
        <w:t xml:space="preserve"> gång i veckan. För allas vår trevnad, undvik att skräpa ned våra gemensamma utrymmen. Lämna i</w:t>
      </w:r>
      <w:r w:rsidR="00B065A5">
        <w:t>nte oönskad reklam i trapphuset och hjälp till att hålla gården städad och snygg genom att inte slänga skräp.</w:t>
      </w:r>
    </w:p>
    <w:p w14:paraId="2A910A3A" w14:textId="77777777" w:rsidR="00AA49C4" w:rsidRDefault="00AA49C4" w:rsidP="00134A3B"/>
    <w:p w14:paraId="1942160F" w14:textId="77777777" w:rsidR="00AA49C4" w:rsidRDefault="00AA49C4" w:rsidP="00AA49C4">
      <w:pPr>
        <w:rPr>
          <w:b/>
          <w:sz w:val="28"/>
        </w:rPr>
      </w:pPr>
      <w:r>
        <w:rPr>
          <w:b/>
          <w:sz w:val="28"/>
        </w:rPr>
        <w:t>S</w:t>
      </w:r>
      <w:r w:rsidR="00783017">
        <w:rPr>
          <w:b/>
          <w:sz w:val="28"/>
        </w:rPr>
        <w:t>ärskild ordning på balkongen</w:t>
      </w:r>
    </w:p>
    <w:p w14:paraId="1754FFC3" w14:textId="77777777" w:rsidR="00AA49C4" w:rsidRDefault="00AA49C4" w:rsidP="00AA49C4">
      <w:r>
        <w:t xml:space="preserve">Du får inte skaka mattor, grilla </w:t>
      </w:r>
      <w:r w:rsidR="00783017">
        <w:t xml:space="preserve">(varken med kol eller gasol) </w:t>
      </w:r>
      <w:r>
        <w:t>eller ha andra aktiviteter på balkongen som stör grannarna. Tänk också på att ljud från balkongen kan störa de som bor intill. Av säkerhetsskäl får inte balkong</w:t>
      </w:r>
      <w:r w:rsidR="00B94B44">
        <w:softHyphen/>
      </w:r>
      <w:r>
        <w:t>lådor eller parabolantenner hänga på utsidan av balkongen.</w:t>
      </w:r>
      <w:r w:rsidR="00B94B44">
        <w:t xml:space="preserve"> Kasta inte fimpar från balkongen.</w:t>
      </w:r>
    </w:p>
    <w:p w14:paraId="32E4AC2A" w14:textId="77777777" w:rsidR="00134A3B" w:rsidRDefault="00134A3B" w:rsidP="00134A3B"/>
    <w:p w14:paraId="09AD9650" w14:textId="77777777" w:rsidR="00AA49C4" w:rsidRPr="00AA49C4" w:rsidRDefault="00AA49C4" w:rsidP="00134A3B">
      <w:pPr>
        <w:rPr>
          <w:b/>
          <w:sz w:val="28"/>
        </w:rPr>
      </w:pPr>
      <w:r>
        <w:rPr>
          <w:b/>
          <w:sz w:val="28"/>
        </w:rPr>
        <w:t>R</w:t>
      </w:r>
      <w:r w:rsidR="00783017">
        <w:rPr>
          <w:b/>
          <w:sz w:val="28"/>
        </w:rPr>
        <w:t>ökning, brandsäkerhet</w:t>
      </w:r>
    </w:p>
    <w:p w14:paraId="636C2060" w14:textId="77777777" w:rsidR="00AA49C4" w:rsidRDefault="00134A3B" w:rsidP="00AA49C4">
      <w:r>
        <w:t>Rökning får inte förekomma i trapphus/källare. Tänk på att Dina grannar kan vara mycket besvärade av röklukt. Rök därför inte i direkt anslutning till portarna och kasta inte Din fimp där eller på gården.</w:t>
      </w:r>
      <w:r w:rsidR="00F75454">
        <w:t xml:space="preserve"> </w:t>
      </w:r>
      <w:r w:rsidR="00AA49C4">
        <w:t xml:space="preserve">Det är av brandsäkerhetsskäl </w:t>
      </w:r>
      <w:r w:rsidR="00F75454">
        <w:t xml:space="preserve">förbjudet </w:t>
      </w:r>
      <w:r w:rsidR="00AA49C4">
        <w:t>att ställa barnvagnar, cyklar o dyl. i portar, trapphus eller på våningsplanen.</w:t>
      </w:r>
    </w:p>
    <w:p w14:paraId="4622EE3F" w14:textId="77777777" w:rsidR="00AA49C4" w:rsidRDefault="00AA49C4" w:rsidP="00AA49C4"/>
    <w:p w14:paraId="451ACBE4" w14:textId="77777777" w:rsidR="00134A3B" w:rsidRDefault="00134A3B" w:rsidP="00AA49C4">
      <w:pPr>
        <w:rPr>
          <w:b/>
          <w:sz w:val="28"/>
        </w:rPr>
      </w:pPr>
      <w:r>
        <w:rPr>
          <w:b/>
          <w:sz w:val="28"/>
        </w:rPr>
        <w:t>S</w:t>
      </w:r>
      <w:r w:rsidR="00783017">
        <w:rPr>
          <w:b/>
          <w:sz w:val="28"/>
        </w:rPr>
        <w:t>ophantering</w:t>
      </w:r>
    </w:p>
    <w:p w14:paraId="300CBDF9" w14:textId="77777777" w:rsidR="002054DB" w:rsidRDefault="00134A3B" w:rsidP="002054DB">
      <w:r>
        <w:t xml:space="preserve">Hushållssopor kastas i tillslutna påsar i kärlen på gården. </w:t>
      </w:r>
    </w:p>
    <w:p w14:paraId="73E0D29E" w14:textId="77777777" w:rsidR="002054DB" w:rsidRDefault="002054DB" w:rsidP="002054DB"/>
    <w:p w14:paraId="12FCFD73" w14:textId="77777777" w:rsidR="002054DB" w:rsidRDefault="001A140B" w:rsidP="002054DB">
      <w:r>
        <w:t>Förpackningar, t</w:t>
      </w:r>
      <w:r w:rsidR="002054DB">
        <w:t>idningar, glas, plast, metall och batterier lämnas vid</w:t>
      </w:r>
      <w:r w:rsidR="003D7F14">
        <w:t xml:space="preserve"> återvinnings</w:t>
      </w:r>
      <w:r w:rsidR="00F75454">
        <w:softHyphen/>
      </w:r>
      <w:r w:rsidR="003D7F14">
        <w:t>station</w:t>
      </w:r>
      <w:r w:rsidR="002054DB">
        <w:t>en</w:t>
      </w:r>
      <w:r w:rsidR="003D7F14">
        <w:t xml:space="preserve"> på gatan framför huset.</w:t>
      </w:r>
      <w:r w:rsidR="002054DB">
        <w:t xml:space="preserve"> </w:t>
      </w:r>
    </w:p>
    <w:p w14:paraId="0E93D69C" w14:textId="77777777" w:rsidR="002054DB" w:rsidRDefault="002054DB" w:rsidP="002054DB"/>
    <w:p w14:paraId="589CCA21" w14:textId="77777777" w:rsidR="002054DB" w:rsidRDefault="002054DB" w:rsidP="002054DB">
      <w:r>
        <w:t>Farligt</w:t>
      </w:r>
      <w:r w:rsidR="00134A3B">
        <w:t xml:space="preserve"> </w:t>
      </w:r>
      <w:r>
        <w:t xml:space="preserve">avfall </w:t>
      </w:r>
      <w:r w:rsidR="001A140B">
        <w:t xml:space="preserve">(t.ex. elsladdar, kemikalier, LED-lampor) </w:t>
      </w:r>
      <w:r>
        <w:t xml:space="preserve">och mindre </w:t>
      </w:r>
      <w:proofErr w:type="spellStart"/>
      <w:r>
        <w:t>grovavfall</w:t>
      </w:r>
      <w:proofErr w:type="spellEnd"/>
      <w:r>
        <w:t xml:space="preserve"> (ej större än </w:t>
      </w:r>
      <w:r w:rsidR="00783017">
        <w:t xml:space="preserve">en </w:t>
      </w:r>
      <w:r>
        <w:t xml:space="preserve">mikrovågsugn) </w:t>
      </w:r>
      <w:r w:rsidR="001A140B">
        <w:t xml:space="preserve">kan lämnas vid kommunens mobila miljöstation </w:t>
      </w:r>
      <w:r>
        <w:t xml:space="preserve">mellan kl. 17:00 – 17:30 </w:t>
      </w:r>
      <w:r w:rsidR="00134A3B">
        <w:t xml:space="preserve">varje </w:t>
      </w:r>
      <w:r>
        <w:t xml:space="preserve">helgfri </w:t>
      </w:r>
      <w:r w:rsidR="00134A3B">
        <w:t xml:space="preserve">torsdag </w:t>
      </w:r>
      <w:r>
        <w:t>på Solnaplan (busstorget Solna centrum)</w:t>
      </w:r>
      <w:r w:rsidR="00134A3B">
        <w:t>.</w:t>
      </w:r>
      <w:r w:rsidRPr="002054DB">
        <w:t xml:space="preserve"> </w:t>
      </w:r>
    </w:p>
    <w:p w14:paraId="12033B51" w14:textId="77777777" w:rsidR="002054DB" w:rsidRDefault="002054DB" w:rsidP="002054DB"/>
    <w:p w14:paraId="21075869" w14:textId="77777777" w:rsidR="00134A3B" w:rsidRDefault="002054DB" w:rsidP="002054DB">
      <w:proofErr w:type="spellStart"/>
      <w:r>
        <w:t>Grovavfall</w:t>
      </w:r>
      <w:proofErr w:type="spellEnd"/>
      <w:r>
        <w:t xml:space="preserve"> (t.ex. trasiga möbler, krukor, gamla cyklar) lämnas på kommunens återvinnings</w:t>
      </w:r>
      <w:r w:rsidR="001A140B">
        <w:softHyphen/>
      </w:r>
      <w:r>
        <w:t>central, Kvarnkullen Rissne, Enköpingsvägen 129 eller vid någon av kommunens mobila återvinningsstationer.</w:t>
      </w:r>
      <w:r w:rsidRPr="002054DB">
        <w:t xml:space="preserve"> </w:t>
      </w:r>
      <w:r>
        <w:t xml:space="preserve">Närmare uppgifter </w:t>
      </w:r>
      <w:r w:rsidR="001A140B">
        <w:t xml:space="preserve">om dessa </w:t>
      </w:r>
      <w:r>
        <w:t>kan fås på Solna stads hemsida</w:t>
      </w:r>
      <w:r w:rsidR="001A140B">
        <w:t>.</w:t>
      </w:r>
    </w:p>
    <w:p w14:paraId="31D780A6" w14:textId="77777777" w:rsidR="003D7F14" w:rsidRDefault="003D7F14" w:rsidP="00134A3B"/>
    <w:p w14:paraId="336F253D" w14:textId="77777777" w:rsidR="00B065A5" w:rsidRDefault="00B065A5" w:rsidP="00134A3B">
      <w:pPr>
        <w:rPr>
          <w:b/>
          <w:sz w:val="28"/>
        </w:rPr>
      </w:pPr>
    </w:p>
    <w:p w14:paraId="49F47332" w14:textId="77777777" w:rsidR="00134A3B" w:rsidRDefault="00134A3B" w:rsidP="00134A3B">
      <w:pPr>
        <w:rPr>
          <w:b/>
          <w:sz w:val="28"/>
        </w:rPr>
      </w:pPr>
      <w:r>
        <w:rPr>
          <w:b/>
          <w:sz w:val="28"/>
        </w:rPr>
        <w:t>S</w:t>
      </w:r>
      <w:r w:rsidR="00783017">
        <w:rPr>
          <w:b/>
          <w:sz w:val="28"/>
        </w:rPr>
        <w:t>tadgar</w:t>
      </w:r>
    </w:p>
    <w:p w14:paraId="41F41D6E" w14:textId="77777777" w:rsidR="00134A3B" w:rsidRDefault="00024C68" w:rsidP="00134A3B">
      <w:r>
        <w:t xml:space="preserve">Våra stadgar finner Du på </w:t>
      </w:r>
      <w:hyperlink r:id="rId11" w:history="1">
        <w:r w:rsidRPr="000F4B85">
          <w:rPr>
            <w:rStyle w:val="Hyperlnk"/>
          </w:rPr>
          <w:t>www.ekstaven.se</w:t>
        </w:r>
      </w:hyperlink>
      <w:r>
        <w:t xml:space="preserve">. </w:t>
      </w:r>
      <w:r w:rsidR="00134A3B">
        <w:t>I stadgarna finns viktig information för Dig som är bostadsrättshavare. Här finns de juridiska reglerna och det som reglerar Dina rättigheter och skyldigheter som bostadsrättshavare. Stadgebrott kan medföra att medlemskapet förverkas.</w:t>
      </w:r>
      <w:r w:rsidR="00DD2BFA">
        <w:t xml:space="preserve"> </w:t>
      </w:r>
      <w:r w:rsidR="00134A3B">
        <w:t xml:space="preserve">Du kan även läsa mer om </w:t>
      </w:r>
      <w:r w:rsidR="00800E86">
        <w:t>det som reglerar Ditt boende i b</w:t>
      </w:r>
      <w:r w:rsidR="00134A3B">
        <w:t>ostadsrättslagen (1971:479) och lagen om ekonomiska föreningar (1987:667).</w:t>
      </w:r>
    </w:p>
    <w:p w14:paraId="4D19DDC0" w14:textId="77777777" w:rsidR="00134A3B" w:rsidRDefault="00134A3B" w:rsidP="00134A3B">
      <w:pPr>
        <w:rPr>
          <w:b/>
          <w:sz w:val="28"/>
        </w:rPr>
      </w:pPr>
    </w:p>
    <w:p w14:paraId="745CF1F4" w14:textId="77777777" w:rsidR="00134A3B" w:rsidRDefault="00134A3B" w:rsidP="00375613">
      <w:pPr>
        <w:rPr>
          <w:b/>
          <w:sz w:val="28"/>
        </w:rPr>
      </w:pPr>
      <w:r>
        <w:rPr>
          <w:b/>
          <w:sz w:val="28"/>
        </w:rPr>
        <w:t>S</w:t>
      </w:r>
      <w:r w:rsidR="00783017">
        <w:rPr>
          <w:b/>
          <w:sz w:val="28"/>
        </w:rPr>
        <w:t>törande ljud</w:t>
      </w:r>
    </w:p>
    <w:p w14:paraId="2CBB0A5D" w14:textId="77777777" w:rsidR="00AA49C4" w:rsidRDefault="00134A3B" w:rsidP="00134A3B">
      <w:r>
        <w:t>Vi hoppas Du får trevligt om Du ordna</w:t>
      </w:r>
      <w:r w:rsidR="00DD2BFA">
        <w:t>r en fest</w:t>
      </w:r>
      <w:r>
        <w:t xml:space="preserve"> men tänk på att det är den vanligaste orsaken till klagomål. Sätt gärna upp en lapp i porten för att informera Dina grannar om Dina planer.</w:t>
      </w:r>
      <w:r w:rsidR="00DD2BFA">
        <w:t xml:space="preserve"> </w:t>
      </w:r>
    </w:p>
    <w:p w14:paraId="1E895AD8" w14:textId="77777777" w:rsidR="00134A3B" w:rsidRDefault="00134A3B" w:rsidP="00134A3B">
      <w:r>
        <w:t xml:space="preserve">Det ska </w:t>
      </w:r>
      <w:r w:rsidR="00FB7818">
        <w:t xml:space="preserve">i princip </w:t>
      </w:r>
      <w:r>
        <w:t xml:space="preserve">vara tyst i huset </w:t>
      </w:r>
      <w:r w:rsidR="001D0EAE">
        <w:t xml:space="preserve">nattetid </w:t>
      </w:r>
      <w:r w:rsidR="00FB7818">
        <w:t>mellan kl. 22:00 - 7:00 mån</w:t>
      </w:r>
      <w:r>
        <w:t xml:space="preserve"> – </w:t>
      </w:r>
      <w:proofErr w:type="spellStart"/>
      <w:r>
        <w:t>fre</w:t>
      </w:r>
      <w:proofErr w:type="spellEnd"/>
      <w:r w:rsidR="00DD2BFA">
        <w:t>,</w:t>
      </w:r>
      <w:r>
        <w:t xml:space="preserve"> och </w:t>
      </w:r>
      <w:r w:rsidR="00DD2BFA">
        <w:t xml:space="preserve">mellan kl. 22.00 – 10:00 </w:t>
      </w:r>
      <w:proofErr w:type="spellStart"/>
      <w:r w:rsidR="00DD2BFA">
        <w:t>fre</w:t>
      </w:r>
      <w:proofErr w:type="spellEnd"/>
      <w:r>
        <w:t xml:space="preserve"> – sön.</w:t>
      </w:r>
    </w:p>
    <w:p w14:paraId="166EC7C5" w14:textId="77777777" w:rsidR="001D0EAE" w:rsidRDefault="001D0EAE" w:rsidP="00134A3B"/>
    <w:p w14:paraId="32F285FE" w14:textId="77777777" w:rsidR="001D0EAE" w:rsidRDefault="001D0EAE" w:rsidP="001D0EAE">
      <w:pPr>
        <w:widowControl w:val="0"/>
        <w:autoSpaceDE w:val="0"/>
        <w:autoSpaceDN w:val="0"/>
        <w:adjustRightInd w:val="0"/>
        <w:rPr>
          <w:b/>
          <w:lang w:bidi="sv-SE"/>
        </w:rPr>
      </w:pPr>
      <w:r w:rsidRPr="00C758AB">
        <w:rPr>
          <w:b/>
          <w:lang w:bidi="sv-SE"/>
        </w:rPr>
        <w:t xml:space="preserve">Mycket störande </w:t>
      </w:r>
      <w:r>
        <w:rPr>
          <w:b/>
          <w:lang w:bidi="sv-SE"/>
        </w:rPr>
        <w:t xml:space="preserve">ljud vid </w:t>
      </w:r>
      <w:r w:rsidRPr="00C758AB">
        <w:rPr>
          <w:b/>
          <w:lang w:bidi="sv-SE"/>
        </w:rPr>
        <w:t xml:space="preserve">arbeten såsom bilning, golvslipning och </w:t>
      </w:r>
      <w:r>
        <w:rPr>
          <w:b/>
          <w:lang w:bidi="sv-SE"/>
        </w:rPr>
        <w:t>borrning/sågning</w:t>
      </w:r>
      <w:r w:rsidRPr="00C758AB">
        <w:rPr>
          <w:b/>
          <w:lang w:bidi="sv-SE"/>
        </w:rPr>
        <w:t xml:space="preserve"> i bärande konstruktioner får endast utföras på vardagar kl</w:t>
      </w:r>
      <w:r>
        <w:rPr>
          <w:b/>
          <w:lang w:bidi="sv-SE"/>
        </w:rPr>
        <w:t>. 08:00 – 12:</w:t>
      </w:r>
      <w:r w:rsidRPr="00C758AB">
        <w:rPr>
          <w:b/>
          <w:lang w:bidi="sv-SE"/>
        </w:rPr>
        <w:t xml:space="preserve">00 och </w:t>
      </w:r>
      <w:r>
        <w:rPr>
          <w:b/>
          <w:lang w:bidi="sv-SE"/>
        </w:rPr>
        <w:t>kl. 14:00 – 19:</w:t>
      </w:r>
      <w:r w:rsidRPr="00C758AB">
        <w:rPr>
          <w:b/>
          <w:lang w:bidi="sv-SE"/>
        </w:rPr>
        <w:t>00. Sådana arbeten skall aviseras, på samma sätt som vattenavstängning, minst två arbetsdagar i förväg.</w:t>
      </w:r>
      <w:r>
        <w:rPr>
          <w:b/>
          <w:lang w:bidi="sv-SE"/>
        </w:rPr>
        <w:t xml:space="preserve"> </w:t>
      </w:r>
      <w:r w:rsidRPr="00C758AB">
        <w:rPr>
          <w:b/>
          <w:lang w:bidi="sv-SE"/>
        </w:rPr>
        <w:t xml:space="preserve">Under helger </w:t>
      </w:r>
      <w:r>
        <w:rPr>
          <w:b/>
          <w:lang w:bidi="sv-SE"/>
        </w:rPr>
        <w:t>får inga arbeten såsom bilning, golvslipning och borrning/sågning i bärande väggar utföras!</w:t>
      </w:r>
    </w:p>
    <w:p w14:paraId="1D0B284F" w14:textId="77777777" w:rsidR="001D0EAE" w:rsidRDefault="001D0EAE" w:rsidP="001D0EAE">
      <w:pPr>
        <w:widowControl w:val="0"/>
        <w:autoSpaceDE w:val="0"/>
        <w:autoSpaceDN w:val="0"/>
        <w:adjustRightInd w:val="0"/>
        <w:rPr>
          <w:lang w:bidi="sv-SE"/>
        </w:rPr>
      </w:pPr>
    </w:p>
    <w:p w14:paraId="501619AB" w14:textId="77777777" w:rsidR="001D0EAE" w:rsidRPr="00C81A14" w:rsidRDefault="001D0EAE" w:rsidP="001D0EAE">
      <w:pPr>
        <w:widowControl w:val="0"/>
        <w:autoSpaceDE w:val="0"/>
        <w:autoSpaceDN w:val="0"/>
        <w:adjustRightInd w:val="0"/>
        <w:rPr>
          <w:lang w:bidi="sv-SE"/>
        </w:rPr>
      </w:pPr>
      <w:r>
        <w:rPr>
          <w:lang w:bidi="sv-SE"/>
        </w:rPr>
        <w:t xml:space="preserve">Mindre störande arbeten, såsom lättare borrning, möbelsnickerier och liknande får i tillägg till ovanstående tider även utföras under </w:t>
      </w:r>
      <w:r w:rsidR="00783017">
        <w:rPr>
          <w:lang w:bidi="sv-SE"/>
        </w:rPr>
        <w:t>helger</w:t>
      </w:r>
      <w:r>
        <w:rPr>
          <w:lang w:bidi="sv-SE"/>
        </w:rPr>
        <w:t xml:space="preserve"> från kl.10.00 – 18.00.</w:t>
      </w:r>
    </w:p>
    <w:p w14:paraId="7AE38D15" w14:textId="77777777" w:rsidR="00134A3B" w:rsidRDefault="00134A3B" w:rsidP="00134A3B"/>
    <w:p w14:paraId="06A86847" w14:textId="77777777" w:rsidR="00134A3B" w:rsidRDefault="00134A3B" w:rsidP="00134A3B">
      <w:pPr>
        <w:rPr>
          <w:b/>
          <w:sz w:val="28"/>
        </w:rPr>
      </w:pPr>
      <w:r>
        <w:rPr>
          <w:b/>
          <w:sz w:val="28"/>
        </w:rPr>
        <w:t>T</w:t>
      </w:r>
      <w:r w:rsidR="00783017">
        <w:rPr>
          <w:b/>
          <w:sz w:val="28"/>
        </w:rPr>
        <w:t>vättstugan</w:t>
      </w:r>
    </w:p>
    <w:p w14:paraId="05B512D6" w14:textId="77777777" w:rsidR="00134A3B" w:rsidRDefault="00134A3B" w:rsidP="00134A3B">
      <w:r>
        <w:t xml:space="preserve">Föreningens tvättstuga ligger i källargången mellan A- och B-porten. Där finns tre tvättmaskiner plus en maskin för grovtvätt, två torktumlare, två torkskåp, en centrifug och en mangel. Maskiner, tumlare och skåp delas mellan två parallella </w:t>
      </w:r>
      <w:proofErr w:type="spellStart"/>
      <w:r>
        <w:t>tvättpass</w:t>
      </w:r>
      <w:proofErr w:type="spellEnd"/>
      <w:r>
        <w:t xml:space="preserve"> om tre timmar, Vitt och Grönt. Bokning sker på tavlan utanför tvättstugan. Bokad tid som e</w:t>
      </w:r>
      <w:r w:rsidR="00DD2BFA">
        <w:t xml:space="preserve">j utnyttjats förfaller efter en </w:t>
      </w:r>
      <w:r>
        <w:t>halv</w:t>
      </w:r>
      <w:r w:rsidR="00DD2BFA">
        <w:softHyphen/>
      </w:r>
      <w:r>
        <w:t>timme.</w:t>
      </w:r>
    </w:p>
    <w:p w14:paraId="0EA04136" w14:textId="77777777" w:rsidR="00134A3B" w:rsidRDefault="00134A3B" w:rsidP="00134A3B"/>
    <w:p w14:paraId="34F26133" w14:textId="77777777" w:rsidR="00134A3B" w:rsidRDefault="0030553D" w:rsidP="00134A3B">
      <w:pPr>
        <w:rPr>
          <w:b/>
          <w:sz w:val="28"/>
        </w:rPr>
      </w:pPr>
      <w:r>
        <w:rPr>
          <w:b/>
          <w:sz w:val="28"/>
        </w:rPr>
        <w:t>U</w:t>
      </w:r>
      <w:r w:rsidR="00783017">
        <w:rPr>
          <w:b/>
          <w:sz w:val="28"/>
        </w:rPr>
        <w:t>thyrning</w:t>
      </w:r>
      <w:r>
        <w:rPr>
          <w:b/>
          <w:sz w:val="28"/>
        </w:rPr>
        <w:t xml:space="preserve"> i andra hand</w:t>
      </w:r>
    </w:p>
    <w:p w14:paraId="5187BE4A" w14:textId="77777777" w:rsidR="00134A3B" w:rsidRDefault="00F7201D" w:rsidP="00134A3B">
      <w:r>
        <w:t>Du måste ha s</w:t>
      </w:r>
      <w:r w:rsidR="00134A3B">
        <w:t>tyrelsens tillstånd om Du vill hyra ut i andra hand. Godkända skäl är:</w:t>
      </w:r>
    </w:p>
    <w:p w14:paraId="5F9BF1C6" w14:textId="77777777" w:rsidR="00134A3B" w:rsidRPr="00B706E4" w:rsidRDefault="00134A3B" w:rsidP="00134A3B">
      <w:r w:rsidRPr="00B706E4">
        <w:t>Dokumenterat arbete på annan ort</w:t>
      </w:r>
    </w:p>
    <w:p w14:paraId="7C973169" w14:textId="77777777" w:rsidR="00134A3B" w:rsidRPr="00B706E4" w:rsidRDefault="00134A3B" w:rsidP="00134A3B">
      <w:r w:rsidRPr="00B706E4">
        <w:t>Dokumenterade studier på annan ort</w:t>
      </w:r>
    </w:p>
    <w:p w14:paraId="4F4F8C58" w14:textId="77777777" w:rsidR="00134A3B" w:rsidRPr="00B706E4" w:rsidRDefault="00134A3B" w:rsidP="00134A3B">
      <w:r w:rsidRPr="00B706E4">
        <w:t>Vård av anhörig på annan ort</w:t>
      </w:r>
    </w:p>
    <w:p w14:paraId="39C7E7E8" w14:textId="77777777" w:rsidR="00134A3B" w:rsidRPr="00B706E4" w:rsidRDefault="00134A3B" w:rsidP="00134A3B">
      <w:r w:rsidRPr="00B706E4">
        <w:t>Sjukdom</w:t>
      </w:r>
    </w:p>
    <w:p w14:paraId="45188440" w14:textId="77777777" w:rsidR="00134A3B" w:rsidRPr="00B706E4" w:rsidRDefault="00134A3B" w:rsidP="00134A3B">
      <w:r w:rsidRPr="00B706E4">
        <w:t>Värnpliktstjänstgöring</w:t>
      </w:r>
    </w:p>
    <w:p w14:paraId="58966457" w14:textId="77777777" w:rsidR="00134A3B" w:rsidRPr="00B706E4" w:rsidRDefault="00134A3B" w:rsidP="00134A3B">
      <w:r w:rsidRPr="00B706E4">
        <w:t>Sambo på prov</w:t>
      </w:r>
    </w:p>
    <w:p w14:paraId="1C943653" w14:textId="77777777" w:rsidR="00134A3B" w:rsidRDefault="00134A3B" w:rsidP="00134A3B">
      <w:r w:rsidRPr="00B706E4">
        <w:t>Annat beaktansvärt skäl</w:t>
      </w:r>
      <w:r>
        <w:t xml:space="preserve"> </w:t>
      </w:r>
    </w:p>
    <w:p w14:paraId="7CF4C406" w14:textId="77777777" w:rsidR="00134A3B" w:rsidRDefault="00134A3B" w:rsidP="00134A3B">
      <w:r>
        <w:t>Styrelsen har satt en tidsgräns på sex månader i taget. Kom i håg att ansöka i god tid, minst två månader före planerad uthyrning. Uthyr</w:t>
      </w:r>
      <w:r w:rsidR="00F7201D">
        <w:t>ning utan tillstånd kan enligt b</w:t>
      </w:r>
      <w:r>
        <w:t>ostadsrättslagen medföra att Du förlorar Din bostadsrätt. Det juridiska ansvaret för lägenheten kvarstår hos bostadsrättshavaren vid andrahandsuthyrning.</w:t>
      </w:r>
    </w:p>
    <w:p w14:paraId="55110B05" w14:textId="77777777" w:rsidR="00134A3B" w:rsidRDefault="00134A3B" w:rsidP="00134A3B">
      <w:pPr>
        <w:rPr>
          <w:b/>
          <w:sz w:val="28"/>
        </w:rPr>
      </w:pPr>
    </w:p>
    <w:p w14:paraId="09E0ADF0" w14:textId="77777777" w:rsidR="00134A3B" w:rsidRDefault="00134A3B" w:rsidP="00134A3B">
      <w:pPr>
        <w:rPr>
          <w:b/>
          <w:sz w:val="28"/>
        </w:rPr>
      </w:pPr>
      <w:r>
        <w:rPr>
          <w:b/>
          <w:sz w:val="28"/>
        </w:rPr>
        <w:t>U</w:t>
      </w:r>
      <w:r w:rsidR="00783017">
        <w:rPr>
          <w:b/>
          <w:sz w:val="28"/>
        </w:rPr>
        <w:t>nderhållsansvar</w:t>
      </w:r>
      <w:r w:rsidR="00A920CF">
        <w:rPr>
          <w:b/>
          <w:sz w:val="28"/>
        </w:rPr>
        <w:t xml:space="preserve"> och r</w:t>
      </w:r>
      <w:r w:rsidR="00A920CF">
        <w:rPr>
          <w:rFonts w:cs="Helvetica"/>
          <w:b/>
          <w:sz w:val="28"/>
          <w:szCs w:val="32"/>
          <w:lang w:bidi="sv-SE"/>
        </w:rPr>
        <w:t>egler för renovering av lägenhet</w:t>
      </w:r>
    </w:p>
    <w:p w14:paraId="0B7D91FA" w14:textId="77777777" w:rsidR="00134A3B" w:rsidRDefault="00134A3B" w:rsidP="00134A3B">
      <w:r>
        <w:t>Underhål</w:t>
      </w:r>
      <w:r w:rsidR="00FB7818">
        <w:t xml:space="preserve">lsansvaret framgår av 7 kap, </w:t>
      </w:r>
      <w:r>
        <w:t>2, 4 och 12</w:t>
      </w:r>
      <w:r w:rsidR="00FB7818">
        <w:t xml:space="preserve"> §§ i b</w:t>
      </w:r>
      <w:r>
        <w:t>ostadsrättslagen. Av dessa berörs Du so</w:t>
      </w:r>
      <w:r w:rsidR="00FB7818">
        <w:t>m bostadsrättshavare främst av</w:t>
      </w:r>
      <w:r>
        <w:t xml:space="preserve"> 12</w:t>
      </w:r>
      <w:r w:rsidR="00FB7818">
        <w:t xml:space="preserve"> §</w:t>
      </w:r>
      <w:r>
        <w:t>.</w:t>
      </w:r>
    </w:p>
    <w:p w14:paraId="6B55E9BA" w14:textId="77777777" w:rsidR="00134A3B" w:rsidRDefault="00134A3B" w:rsidP="00134A3B"/>
    <w:p w14:paraId="59F47077" w14:textId="77777777" w:rsidR="00134A3B" w:rsidRDefault="00134A3B" w:rsidP="00134A3B">
      <w:r>
        <w:t>Huvudregeln är att Du på egen bekostnad ska hålla lägenheten i gott skick. Du ansvarar vidare för att reparation/renovering utförs på ett fackmannamässigt sätt.</w:t>
      </w:r>
      <w:r w:rsidR="00FB7818">
        <w:t xml:space="preserve"> </w:t>
      </w:r>
      <w:r>
        <w:t>Alla installationer i lägenheten faller inom bostadsrättshavarens ansvarsområde,</w:t>
      </w:r>
      <w:r w:rsidR="00FB7818">
        <w:t xml:space="preserve"> </w:t>
      </w:r>
      <w:r>
        <w:t xml:space="preserve">För hyresrätter gäller skyldighet </w:t>
      </w:r>
      <w:r>
        <w:lastRenderedPageBreak/>
        <w:t>att hålla lägenheten i gott skick, att anmäla skador till förvaltaren och skyldighet att släppa in hantverkare och besiktningsmän.</w:t>
      </w:r>
    </w:p>
    <w:p w14:paraId="118B74A7" w14:textId="77777777" w:rsidR="00134A3B" w:rsidRPr="00670C1D" w:rsidRDefault="00134A3B" w:rsidP="00134A3B">
      <w:pPr>
        <w:widowControl w:val="0"/>
        <w:autoSpaceDE w:val="0"/>
        <w:autoSpaceDN w:val="0"/>
        <w:adjustRightInd w:val="0"/>
        <w:rPr>
          <w:rFonts w:cs="Helvetica"/>
          <w:lang w:bidi="sv-SE"/>
        </w:rPr>
      </w:pPr>
      <w:r w:rsidRPr="00670C1D">
        <w:rPr>
          <w:rFonts w:cs="Helvetica"/>
          <w:lang w:bidi="sv-SE"/>
        </w:rPr>
        <w:t xml:space="preserve">På förekommen anledning vill styrelsen påminna om att följande gäller vid renovering </w:t>
      </w:r>
      <w:r w:rsidR="00C758AB">
        <w:rPr>
          <w:rFonts w:cs="Helvetica"/>
          <w:lang w:bidi="sv-SE"/>
        </w:rPr>
        <w:t xml:space="preserve">av </w:t>
      </w:r>
      <w:r>
        <w:rPr>
          <w:rFonts w:cs="Helvetica"/>
          <w:lang w:bidi="sv-SE"/>
        </w:rPr>
        <w:t>lägenhet:</w:t>
      </w:r>
    </w:p>
    <w:p w14:paraId="2E06E1F7" w14:textId="77777777" w:rsidR="00134A3B" w:rsidRPr="00670C1D" w:rsidRDefault="00134A3B" w:rsidP="00134A3B">
      <w:pPr>
        <w:widowControl w:val="0"/>
        <w:autoSpaceDE w:val="0"/>
        <w:autoSpaceDN w:val="0"/>
        <w:adjustRightInd w:val="0"/>
        <w:rPr>
          <w:rFonts w:cs="Helvetica"/>
          <w:lang w:bidi="sv-SE"/>
        </w:rPr>
      </w:pPr>
    </w:p>
    <w:p w14:paraId="59179C84" w14:textId="77777777" w:rsidR="00134A3B" w:rsidRPr="001D0EAE" w:rsidRDefault="001D0EAE" w:rsidP="001D0EAE">
      <w:pPr>
        <w:pStyle w:val="Liststycke"/>
        <w:widowControl w:val="0"/>
        <w:numPr>
          <w:ilvl w:val="0"/>
          <w:numId w:val="1"/>
        </w:numPr>
        <w:autoSpaceDE w:val="0"/>
        <w:autoSpaceDN w:val="0"/>
        <w:adjustRightInd w:val="0"/>
        <w:rPr>
          <w:rFonts w:cs="Helvetica"/>
          <w:lang w:bidi="sv-SE"/>
        </w:rPr>
      </w:pPr>
      <w:r>
        <w:rPr>
          <w:rFonts w:cs="Helvetica"/>
          <w:lang w:bidi="sv-SE"/>
        </w:rPr>
        <w:t>Du</w:t>
      </w:r>
      <w:r w:rsidR="00134A3B" w:rsidRPr="001D0EAE">
        <w:rPr>
          <w:rFonts w:cs="Helvetica"/>
          <w:lang w:bidi="sv-SE"/>
        </w:rPr>
        <w:t xml:space="preserve"> är skyldig att kontrollera om den/de tänkt</w:t>
      </w:r>
      <w:r w:rsidR="00394AA7" w:rsidRPr="001D0EAE">
        <w:rPr>
          <w:rFonts w:cs="Helvetica"/>
          <w:lang w:bidi="sv-SE"/>
        </w:rPr>
        <w:t>a förändringarna kräver bygg</w:t>
      </w:r>
      <w:r w:rsidR="00134A3B" w:rsidRPr="001D0EAE">
        <w:rPr>
          <w:rFonts w:cs="Helvetica"/>
          <w:lang w:bidi="sv-SE"/>
        </w:rPr>
        <w:t>nadstillstånd.</w:t>
      </w:r>
    </w:p>
    <w:p w14:paraId="79DC6158" w14:textId="77777777" w:rsidR="00134A3B" w:rsidRDefault="00134A3B" w:rsidP="00134A3B">
      <w:pPr>
        <w:widowControl w:val="0"/>
        <w:autoSpaceDE w:val="0"/>
        <w:autoSpaceDN w:val="0"/>
        <w:adjustRightInd w:val="0"/>
        <w:rPr>
          <w:rFonts w:cs="Helvetica"/>
          <w:lang w:bidi="sv-SE"/>
        </w:rPr>
      </w:pPr>
    </w:p>
    <w:p w14:paraId="168F74AB" w14:textId="77777777" w:rsidR="00134A3B" w:rsidRPr="001D0EAE" w:rsidRDefault="00783017" w:rsidP="001D0EAE">
      <w:pPr>
        <w:pStyle w:val="Liststycke"/>
        <w:widowControl w:val="0"/>
        <w:numPr>
          <w:ilvl w:val="0"/>
          <w:numId w:val="1"/>
        </w:numPr>
        <w:autoSpaceDE w:val="0"/>
        <w:autoSpaceDN w:val="0"/>
        <w:adjustRightInd w:val="0"/>
        <w:rPr>
          <w:rFonts w:cs="Helvetica"/>
          <w:lang w:bidi="sv-SE"/>
        </w:rPr>
      </w:pPr>
      <w:r>
        <w:rPr>
          <w:rFonts w:cs="Helvetica"/>
          <w:lang w:bidi="sv-SE"/>
        </w:rPr>
        <w:t xml:space="preserve">Skriftlig anmälan ska </w:t>
      </w:r>
      <w:r w:rsidR="00134A3B" w:rsidRPr="001D0EAE">
        <w:rPr>
          <w:rFonts w:cs="Helvetica"/>
          <w:lang w:bidi="sv-SE"/>
        </w:rPr>
        <w:t xml:space="preserve">alltid göras till styrelsen minst 2 veckor före planerad renoveringsstart.  </w:t>
      </w:r>
      <w:r w:rsidR="00FB7818" w:rsidRPr="001D0EAE">
        <w:rPr>
          <w:rFonts w:cs="Helvetica"/>
          <w:lang w:bidi="sv-SE"/>
        </w:rPr>
        <w:t>B</w:t>
      </w:r>
      <w:r w:rsidR="00134A3B" w:rsidRPr="001D0EAE">
        <w:rPr>
          <w:rFonts w:cs="Helvetica"/>
          <w:lang w:bidi="sv-SE"/>
        </w:rPr>
        <w:t>lankett</w:t>
      </w:r>
      <w:r w:rsidR="00FB7818" w:rsidRPr="001D0EAE">
        <w:rPr>
          <w:rFonts w:cs="Helvetica"/>
          <w:lang w:bidi="sv-SE"/>
        </w:rPr>
        <w:t xml:space="preserve"> för ändamålet finns att ladda ner på hemsidan.</w:t>
      </w:r>
    </w:p>
    <w:p w14:paraId="187B75CD" w14:textId="77777777" w:rsidR="00134A3B" w:rsidRPr="00670C1D" w:rsidRDefault="00134A3B" w:rsidP="00134A3B">
      <w:pPr>
        <w:widowControl w:val="0"/>
        <w:autoSpaceDE w:val="0"/>
        <w:autoSpaceDN w:val="0"/>
        <w:adjustRightInd w:val="0"/>
        <w:rPr>
          <w:rFonts w:cs="Helvetica"/>
          <w:lang w:bidi="sv-SE"/>
        </w:rPr>
      </w:pPr>
    </w:p>
    <w:p w14:paraId="5362FD5B" w14:textId="77777777" w:rsidR="00134A3B" w:rsidRPr="001D0EAE" w:rsidRDefault="00134A3B" w:rsidP="001D0EAE">
      <w:pPr>
        <w:pStyle w:val="Liststycke"/>
        <w:widowControl w:val="0"/>
        <w:numPr>
          <w:ilvl w:val="0"/>
          <w:numId w:val="1"/>
        </w:numPr>
        <w:autoSpaceDE w:val="0"/>
        <w:autoSpaceDN w:val="0"/>
        <w:adjustRightInd w:val="0"/>
        <w:rPr>
          <w:rFonts w:cs="Helvetica"/>
          <w:lang w:bidi="sv-SE"/>
        </w:rPr>
      </w:pPr>
      <w:r w:rsidRPr="001D0EAE">
        <w:rPr>
          <w:rFonts w:cs="Helvetica"/>
          <w:lang w:bidi="sv-SE"/>
        </w:rPr>
        <w:t xml:space="preserve">Kontrollera alltid att de hantverkare </w:t>
      </w:r>
      <w:r w:rsidR="001D0EAE" w:rsidRPr="001D0EAE">
        <w:rPr>
          <w:rFonts w:cs="Helvetica"/>
          <w:lang w:bidi="sv-SE"/>
        </w:rPr>
        <w:t>Du</w:t>
      </w:r>
      <w:r w:rsidRPr="001D0EAE">
        <w:rPr>
          <w:rFonts w:cs="Helvetica"/>
          <w:lang w:bidi="sv-SE"/>
        </w:rPr>
        <w:t xml:space="preserve"> använder har F-skattsedel, företagsförsäkring och våtrumsbehörig</w:t>
      </w:r>
      <w:r w:rsidR="00783017">
        <w:rPr>
          <w:rFonts w:cs="Helvetica"/>
          <w:lang w:bidi="sv-SE"/>
        </w:rPr>
        <w:t>het. Den som utför arbetet ska</w:t>
      </w:r>
      <w:r w:rsidRPr="001D0EAE">
        <w:rPr>
          <w:rFonts w:cs="Helvetica"/>
          <w:lang w:bidi="sv-SE"/>
        </w:rPr>
        <w:t xml:space="preserve"> informera sig om var avstängningskranarna för vattne</w:t>
      </w:r>
      <w:r w:rsidR="00C758AB" w:rsidRPr="001D0EAE">
        <w:rPr>
          <w:rFonts w:cs="Helvetica"/>
          <w:lang w:bidi="sv-SE"/>
        </w:rPr>
        <w:t xml:space="preserve">t finns. </w:t>
      </w:r>
      <w:r w:rsidRPr="001D0EAE">
        <w:rPr>
          <w:rFonts w:cs="Helvetica"/>
          <w:lang w:bidi="sv-SE"/>
        </w:rPr>
        <w:t xml:space="preserve"> </w:t>
      </w:r>
    </w:p>
    <w:p w14:paraId="179E7BA1" w14:textId="77777777" w:rsidR="00134A3B" w:rsidRDefault="00134A3B" w:rsidP="00134A3B">
      <w:pPr>
        <w:widowControl w:val="0"/>
        <w:autoSpaceDE w:val="0"/>
        <w:autoSpaceDN w:val="0"/>
        <w:adjustRightInd w:val="0"/>
        <w:rPr>
          <w:rFonts w:cs="Helvetica"/>
          <w:lang w:bidi="sv-SE"/>
        </w:rPr>
      </w:pPr>
    </w:p>
    <w:p w14:paraId="35F994B9" w14:textId="77777777" w:rsidR="00134A3B" w:rsidRPr="001D0EAE" w:rsidRDefault="00783017" w:rsidP="001D0EAE">
      <w:pPr>
        <w:pStyle w:val="Liststycke"/>
        <w:widowControl w:val="0"/>
        <w:numPr>
          <w:ilvl w:val="0"/>
          <w:numId w:val="1"/>
        </w:numPr>
        <w:autoSpaceDE w:val="0"/>
        <w:autoSpaceDN w:val="0"/>
        <w:adjustRightInd w:val="0"/>
        <w:rPr>
          <w:rFonts w:cs="Helvetica"/>
          <w:lang w:bidi="sv-SE"/>
        </w:rPr>
      </w:pPr>
      <w:r>
        <w:rPr>
          <w:rFonts w:cs="Helvetica"/>
          <w:lang w:bidi="sv-SE"/>
        </w:rPr>
        <w:t>Vattenavstängningar ska</w:t>
      </w:r>
      <w:r w:rsidR="00134A3B" w:rsidRPr="001D0EAE">
        <w:rPr>
          <w:rFonts w:cs="Helvetica"/>
          <w:lang w:bidi="sv-SE"/>
        </w:rPr>
        <w:t xml:space="preserve"> alltid aviseras minst 2 arbetsdagar i förväg. Sätt upp lappar </w:t>
      </w:r>
      <w:r w:rsidR="001D0EAE">
        <w:rPr>
          <w:rFonts w:cs="Helvetica"/>
          <w:lang w:bidi="sv-SE"/>
        </w:rPr>
        <w:t xml:space="preserve">i </w:t>
      </w:r>
      <w:r w:rsidR="00134A3B" w:rsidRPr="001D0EAE">
        <w:rPr>
          <w:rFonts w:cs="Helvetica"/>
          <w:lang w:bidi="sv-SE"/>
        </w:rPr>
        <w:t>båda</w:t>
      </w:r>
      <w:r w:rsidR="001D0EAE">
        <w:rPr>
          <w:rFonts w:cs="Helvetica"/>
          <w:lang w:bidi="sv-SE"/>
        </w:rPr>
        <w:t xml:space="preserve"> </w:t>
      </w:r>
      <w:r w:rsidR="00134A3B" w:rsidRPr="001D0EAE">
        <w:rPr>
          <w:rFonts w:cs="Helvetica"/>
          <w:lang w:bidi="sv-SE"/>
        </w:rPr>
        <w:t>portarna</w:t>
      </w:r>
      <w:r w:rsidR="00C758AB" w:rsidRPr="001D0EAE">
        <w:rPr>
          <w:rFonts w:cs="Helvetica"/>
          <w:lang w:bidi="sv-SE"/>
        </w:rPr>
        <w:t xml:space="preserve"> </w:t>
      </w:r>
      <w:r w:rsidR="00134A3B" w:rsidRPr="001D0EAE">
        <w:rPr>
          <w:rFonts w:cs="Helvetica"/>
          <w:lang w:bidi="sv-SE"/>
        </w:rPr>
        <w:t>och i hissarna.</w:t>
      </w:r>
    </w:p>
    <w:p w14:paraId="42CB50C1" w14:textId="77777777" w:rsidR="00134A3B" w:rsidRPr="00670C1D" w:rsidRDefault="00134A3B" w:rsidP="00134A3B">
      <w:pPr>
        <w:widowControl w:val="0"/>
        <w:autoSpaceDE w:val="0"/>
        <w:autoSpaceDN w:val="0"/>
        <w:adjustRightInd w:val="0"/>
        <w:rPr>
          <w:rFonts w:cs="Helvetica"/>
          <w:lang w:bidi="sv-SE"/>
        </w:rPr>
      </w:pPr>
    </w:p>
    <w:p w14:paraId="0CE5C3E6" w14:textId="77777777" w:rsidR="00134A3B" w:rsidRPr="001D0EAE" w:rsidRDefault="00134A3B" w:rsidP="001D0EAE">
      <w:pPr>
        <w:pStyle w:val="Liststycke"/>
        <w:widowControl w:val="0"/>
        <w:numPr>
          <w:ilvl w:val="0"/>
          <w:numId w:val="1"/>
        </w:numPr>
        <w:autoSpaceDE w:val="0"/>
        <w:autoSpaceDN w:val="0"/>
        <w:adjustRightInd w:val="0"/>
        <w:rPr>
          <w:rFonts w:cs="Helvetica"/>
          <w:lang w:bidi="sv-SE"/>
        </w:rPr>
      </w:pPr>
      <w:r w:rsidRPr="001D0EAE">
        <w:rPr>
          <w:rFonts w:cs="Helvetica"/>
          <w:lang w:bidi="sv-SE"/>
        </w:rPr>
        <w:t>Inga s.k. Big Bags med rivningsmaterial får placeras på gräsmattan, då detta</w:t>
      </w:r>
      <w:r w:rsidR="001D0EAE" w:rsidRPr="001D0EAE">
        <w:rPr>
          <w:rFonts w:cs="Helvetica"/>
          <w:lang w:bidi="sv-SE"/>
        </w:rPr>
        <w:t xml:space="preserve"> </w:t>
      </w:r>
      <w:r w:rsidRPr="001D0EAE">
        <w:rPr>
          <w:rFonts w:cs="Helvetica"/>
          <w:lang w:bidi="sv-SE"/>
        </w:rPr>
        <w:t>ger fula märken.</w:t>
      </w:r>
    </w:p>
    <w:p w14:paraId="6599027A" w14:textId="77777777" w:rsidR="00134A3B" w:rsidRPr="00670C1D" w:rsidRDefault="00134A3B" w:rsidP="00134A3B">
      <w:pPr>
        <w:widowControl w:val="0"/>
        <w:autoSpaceDE w:val="0"/>
        <w:autoSpaceDN w:val="0"/>
        <w:adjustRightInd w:val="0"/>
        <w:rPr>
          <w:rFonts w:cs="Helvetica"/>
          <w:lang w:bidi="sv-SE"/>
        </w:rPr>
      </w:pPr>
    </w:p>
    <w:p w14:paraId="3A00FDCE" w14:textId="77777777" w:rsidR="00134A3B" w:rsidRPr="001D0EAE" w:rsidRDefault="00783017" w:rsidP="001D0EAE">
      <w:pPr>
        <w:pStyle w:val="Liststycke"/>
        <w:widowControl w:val="0"/>
        <w:numPr>
          <w:ilvl w:val="0"/>
          <w:numId w:val="1"/>
        </w:numPr>
        <w:autoSpaceDE w:val="0"/>
        <w:autoSpaceDN w:val="0"/>
        <w:adjustRightInd w:val="0"/>
        <w:rPr>
          <w:rFonts w:cs="Helvetica"/>
          <w:lang w:bidi="sv-SE"/>
        </w:rPr>
      </w:pPr>
      <w:r>
        <w:rPr>
          <w:rFonts w:cs="Helvetica"/>
          <w:lang w:bidi="sv-SE"/>
        </w:rPr>
        <w:t>Hiss och trapphus ska</w:t>
      </w:r>
      <w:r w:rsidR="00134A3B" w:rsidRPr="001D0EAE">
        <w:rPr>
          <w:rFonts w:cs="Helvetica"/>
          <w:lang w:bidi="sv-SE"/>
        </w:rPr>
        <w:t xml:space="preserve"> rengöras noggrant efter va</w:t>
      </w:r>
      <w:r w:rsidR="001D0EAE">
        <w:rPr>
          <w:rFonts w:cs="Helvetica"/>
          <w:lang w:bidi="sv-SE"/>
        </w:rPr>
        <w:t>rje arbetsdags slut, så att inget skräp eller</w:t>
      </w:r>
      <w:r w:rsidR="00134A3B" w:rsidRPr="001D0EAE">
        <w:rPr>
          <w:rFonts w:cs="Helvetica"/>
          <w:lang w:bidi="sv-SE"/>
        </w:rPr>
        <w:t xml:space="preserve"> </w:t>
      </w:r>
      <w:proofErr w:type="spellStart"/>
      <w:r w:rsidR="00134A3B" w:rsidRPr="001D0EAE">
        <w:rPr>
          <w:rFonts w:cs="Helvetica"/>
          <w:lang w:bidi="sv-SE"/>
        </w:rPr>
        <w:t>dammrester</w:t>
      </w:r>
      <w:proofErr w:type="spellEnd"/>
      <w:r w:rsidR="00134A3B" w:rsidRPr="001D0EAE">
        <w:rPr>
          <w:rFonts w:cs="Helvetica"/>
          <w:lang w:bidi="sv-SE"/>
        </w:rPr>
        <w:t xml:space="preserve"> finns kvar. Rivningsmaterial får under inga omständigheter lämnas kvar på våningsplanen, i hissar eller utanför porten.</w:t>
      </w:r>
    </w:p>
    <w:p w14:paraId="53158880" w14:textId="77777777" w:rsidR="00134A3B" w:rsidRPr="00670C1D" w:rsidRDefault="00134A3B" w:rsidP="00134A3B">
      <w:pPr>
        <w:widowControl w:val="0"/>
        <w:autoSpaceDE w:val="0"/>
        <w:autoSpaceDN w:val="0"/>
        <w:adjustRightInd w:val="0"/>
        <w:rPr>
          <w:rFonts w:cs="Helvetica"/>
          <w:lang w:bidi="sv-SE"/>
        </w:rPr>
      </w:pPr>
    </w:p>
    <w:p w14:paraId="7C2266F8" w14:textId="77777777" w:rsidR="005227DE" w:rsidRDefault="005227DE" w:rsidP="005227DE">
      <w:pPr>
        <w:rPr>
          <w:b/>
          <w:sz w:val="28"/>
        </w:rPr>
      </w:pPr>
      <w:r>
        <w:rPr>
          <w:b/>
          <w:sz w:val="28"/>
        </w:rPr>
        <w:t>Vattenskada</w:t>
      </w:r>
    </w:p>
    <w:p w14:paraId="4ED53B71" w14:textId="77777777" w:rsidR="005227DE" w:rsidRPr="00B706E4" w:rsidRDefault="005227DE" w:rsidP="005227DE">
      <w:pPr>
        <w:rPr>
          <w:b/>
          <w:sz w:val="28"/>
        </w:rPr>
      </w:pPr>
      <w:r>
        <w:t>Ta omedelbart kontakt med förvaltningsbolaget och Ditt försäkringsbolag om Du råkar ut för en vattenskada. Detsamma gäller även om det är Din granne som är upphovet till skadan. Glöm inte att kontakta grannen som kan vara ovetande om läckaget.</w:t>
      </w:r>
    </w:p>
    <w:p w14:paraId="655647EC" w14:textId="77777777" w:rsidR="005227DE" w:rsidRDefault="005227DE" w:rsidP="005227DE"/>
    <w:p w14:paraId="3A121BD3" w14:textId="77777777" w:rsidR="005227DE" w:rsidRPr="00383B14" w:rsidRDefault="005227DE" w:rsidP="005227DE">
      <w:r>
        <w:t>Vatten</w:t>
      </w:r>
      <w:r w:rsidRPr="00AD06BF">
        <w:t>lednings</w:t>
      </w:r>
      <w:r w:rsidRPr="00383B14">
        <w:t>skada innebär att ledning för kallt eller varmt tappvatten har läckt. Du ansvarar för skadan om den uppkommit genom vårdslöshet eller försummelse från Dig, någon annan i Ditt hushåll, en gäst eller någon som utför ett arbete för Din räkning.</w:t>
      </w:r>
    </w:p>
    <w:p w14:paraId="63C2477D" w14:textId="77777777" w:rsidR="00134A3B" w:rsidRDefault="00134A3B" w:rsidP="00134A3B"/>
    <w:p w14:paraId="2F3D7E72" w14:textId="77777777" w:rsidR="00863E7F" w:rsidRDefault="00863E7F"/>
    <w:p w14:paraId="6528B4CD" w14:textId="77777777" w:rsidR="00375613" w:rsidRDefault="00375613"/>
    <w:p w14:paraId="65AD110F" w14:textId="77777777" w:rsidR="00375613" w:rsidRDefault="00375613"/>
    <w:p w14:paraId="3B745E91" w14:textId="77777777" w:rsidR="00375613" w:rsidRDefault="00375613"/>
    <w:p w14:paraId="7A5CACA6" w14:textId="77777777" w:rsidR="00375613" w:rsidRDefault="00375613"/>
    <w:p w14:paraId="5058638D" w14:textId="77777777" w:rsidR="00375613" w:rsidRDefault="00375613"/>
    <w:p w14:paraId="69EFECD1" w14:textId="77777777" w:rsidR="00375613" w:rsidRDefault="00375613"/>
    <w:p w14:paraId="345CEA8A" w14:textId="77777777" w:rsidR="00375613" w:rsidRDefault="00375613"/>
    <w:p w14:paraId="6B9E7716" w14:textId="77777777" w:rsidR="00375613" w:rsidRDefault="00375613"/>
    <w:p w14:paraId="394B87B8" w14:textId="77777777" w:rsidR="00375613" w:rsidRDefault="00375613"/>
    <w:p w14:paraId="21A27A15" w14:textId="77777777" w:rsidR="00375613" w:rsidRDefault="00375613"/>
    <w:p w14:paraId="7132421B" w14:textId="77777777" w:rsidR="00375613" w:rsidRDefault="00375613"/>
    <w:p w14:paraId="301EF4C7" w14:textId="77777777" w:rsidR="00375613" w:rsidRDefault="00375613"/>
    <w:p w14:paraId="2EA15095" w14:textId="77777777" w:rsidR="00375613" w:rsidRDefault="00375613"/>
    <w:p w14:paraId="7D9D393E" w14:textId="77777777" w:rsidR="00375613" w:rsidRDefault="00375613"/>
    <w:p w14:paraId="13AA0CEB" w14:textId="77777777" w:rsidR="00375613" w:rsidRDefault="00375613"/>
    <w:p w14:paraId="7DBE3D8D" w14:textId="77777777" w:rsidR="00375613" w:rsidRDefault="00375613"/>
    <w:p w14:paraId="064C548B" w14:textId="77777777" w:rsidR="00C60C8E" w:rsidRDefault="00C60C8E"/>
    <w:p w14:paraId="395417F6" w14:textId="77777777" w:rsidR="00C60C8E" w:rsidRDefault="00C60C8E"/>
    <w:p w14:paraId="6A280C6F" w14:textId="77777777" w:rsidR="00C60C8E" w:rsidRDefault="00C60C8E"/>
    <w:p w14:paraId="1D71F6E3" w14:textId="77777777" w:rsidR="00C60C8E" w:rsidRDefault="00C60C8E"/>
    <w:p w14:paraId="38191FE8" w14:textId="77777777" w:rsidR="004272E0" w:rsidRDefault="004272E0" w:rsidP="00375613">
      <w:pPr>
        <w:jc w:val="center"/>
        <w:rPr>
          <w:sz w:val="20"/>
          <w:szCs w:val="20"/>
        </w:rPr>
      </w:pPr>
      <w:r>
        <w:rPr>
          <w:sz w:val="20"/>
          <w:szCs w:val="20"/>
        </w:rPr>
        <w:lastRenderedPageBreak/>
        <w:t>Info från styrelsen</w:t>
      </w:r>
    </w:p>
    <w:p w14:paraId="36E9DF06" w14:textId="77777777" w:rsidR="00375613" w:rsidRDefault="00730F0A" w:rsidP="00DE30D1">
      <w:pPr>
        <w:jc w:val="center"/>
      </w:pPr>
      <w:r>
        <w:rPr>
          <w:sz w:val="20"/>
          <w:szCs w:val="20"/>
        </w:rPr>
        <w:t>Rev.  februari</w:t>
      </w:r>
      <w:r w:rsidR="00375613" w:rsidRPr="007D28F9">
        <w:rPr>
          <w:sz w:val="20"/>
          <w:szCs w:val="20"/>
        </w:rPr>
        <w:t xml:space="preserve"> 2019</w:t>
      </w:r>
    </w:p>
    <w:sectPr w:rsidR="00375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Herculanum">
    <w:panose1 w:val="02000505000000020004"/>
    <w:charset w:val="00"/>
    <w:family w:val="auto"/>
    <w:pitch w:val="variable"/>
    <w:sig w:usb0="80000067" w:usb1="00000000"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81B"/>
    <w:multiLevelType w:val="hybridMultilevel"/>
    <w:tmpl w:val="5574CA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3B"/>
    <w:rsid w:val="00024C68"/>
    <w:rsid w:val="00095A3B"/>
    <w:rsid w:val="00125A0D"/>
    <w:rsid w:val="00134A3B"/>
    <w:rsid w:val="001801DA"/>
    <w:rsid w:val="001A140B"/>
    <w:rsid w:val="001C0063"/>
    <w:rsid w:val="001D0EAE"/>
    <w:rsid w:val="002054DB"/>
    <w:rsid w:val="00207807"/>
    <w:rsid w:val="002B5919"/>
    <w:rsid w:val="0030553D"/>
    <w:rsid w:val="00375613"/>
    <w:rsid w:val="00394AA7"/>
    <w:rsid w:val="003D7F14"/>
    <w:rsid w:val="004272E0"/>
    <w:rsid w:val="00461FB3"/>
    <w:rsid w:val="004E2988"/>
    <w:rsid w:val="005006D6"/>
    <w:rsid w:val="005227DE"/>
    <w:rsid w:val="005535E9"/>
    <w:rsid w:val="005C5652"/>
    <w:rsid w:val="005E53C6"/>
    <w:rsid w:val="0064193A"/>
    <w:rsid w:val="00730F0A"/>
    <w:rsid w:val="00783017"/>
    <w:rsid w:val="007A135E"/>
    <w:rsid w:val="007D28F9"/>
    <w:rsid w:val="00800E86"/>
    <w:rsid w:val="00863E7F"/>
    <w:rsid w:val="00A46734"/>
    <w:rsid w:val="00A920CF"/>
    <w:rsid w:val="00AA49C4"/>
    <w:rsid w:val="00B065A5"/>
    <w:rsid w:val="00B30743"/>
    <w:rsid w:val="00B706E4"/>
    <w:rsid w:val="00B74431"/>
    <w:rsid w:val="00B94B44"/>
    <w:rsid w:val="00C60C8E"/>
    <w:rsid w:val="00C61E60"/>
    <w:rsid w:val="00C758AB"/>
    <w:rsid w:val="00C81850"/>
    <w:rsid w:val="00C94DB2"/>
    <w:rsid w:val="00C97C3B"/>
    <w:rsid w:val="00CF2308"/>
    <w:rsid w:val="00CF79ED"/>
    <w:rsid w:val="00D042F9"/>
    <w:rsid w:val="00D05448"/>
    <w:rsid w:val="00DC632F"/>
    <w:rsid w:val="00DD2BFA"/>
    <w:rsid w:val="00DE30D1"/>
    <w:rsid w:val="00E027BE"/>
    <w:rsid w:val="00EA34AE"/>
    <w:rsid w:val="00F37BCB"/>
    <w:rsid w:val="00F66BD5"/>
    <w:rsid w:val="00F7201D"/>
    <w:rsid w:val="00F75454"/>
    <w:rsid w:val="00FB7818"/>
    <w:rsid w:val="00FD3881"/>
    <w:rsid w:val="00FD6E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A10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3B"/>
    <w:rPr>
      <w:rFonts w:asciiTheme="minorHAnsi" w:eastAsiaTheme="minorHAnsi" w:hAnsiTheme="minorHAnsi" w:cstheme="minorBid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rsid w:val="00134A3B"/>
    <w:rPr>
      <w:color w:val="0000FF"/>
      <w:u w:val="single"/>
    </w:rPr>
  </w:style>
  <w:style w:type="paragraph" w:styleId="Liststycke">
    <w:name w:val="List Paragraph"/>
    <w:basedOn w:val="Normal"/>
    <w:uiPriority w:val="34"/>
    <w:qFormat/>
    <w:rsid w:val="001D0EAE"/>
    <w:pPr>
      <w:ind w:left="720"/>
      <w:contextualSpacing/>
    </w:pPr>
  </w:style>
  <w:style w:type="paragraph" w:styleId="Bubbeltext">
    <w:name w:val="Balloon Text"/>
    <w:basedOn w:val="Normal"/>
    <w:link w:val="BubbeltextChar"/>
    <w:uiPriority w:val="99"/>
    <w:semiHidden/>
    <w:unhideWhenUsed/>
    <w:rsid w:val="00A920CF"/>
    <w:rPr>
      <w:rFonts w:ascii="Segoe UI" w:hAnsi="Segoe UI" w:cs="Segoe UI"/>
      <w:sz w:val="18"/>
      <w:szCs w:val="18"/>
    </w:rPr>
  </w:style>
  <w:style w:type="character" w:customStyle="1" w:styleId="BubbeltextChar">
    <w:name w:val="Bubbeltext Char"/>
    <w:basedOn w:val="Standardstycketypsnitt"/>
    <w:link w:val="Bubbeltext"/>
    <w:uiPriority w:val="99"/>
    <w:semiHidden/>
    <w:rsid w:val="00A920CF"/>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3B"/>
    <w:rPr>
      <w:rFonts w:asciiTheme="minorHAnsi" w:eastAsiaTheme="minorHAnsi" w:hAnsiTheme="minorHAnsi" w:cstheme="minorBid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rsid w:val="00134A3B"/>
    <w:rPr>
      <w:color w:val="0000FF"/>
      <w:u w:val="single"/>
    </w:rPr>
  </w:style>
  <w:style w:type="paragraph" w:styleId="Liststycke">
    <w:name w:val="List Paragraph"/>
    <w:basedOn w:val="Normal"/>
    <w:uiPriority w:val="34"/>
    <w:qFormat/>
    <w:rsid w:val="001D0EAE"/>
    <w:pPr>
      <w:ind w:left="720"/>
      <w:contextualSpacing/>
    </w:pPr>
  </w:style>
  <w:style w:type="paragraph" w:styleId="Bubbeltext">
    <w:name w:val="Balloon Text"/>
    <w:basedOn w:val="Normal"/>
    <w:link w:val="BubbeltextChar"/>
    <w:uiPriority w:val="99"/>
    <w:semiHidden/>
    <w:unhideWhenUsed/>
    <w:rsid w:val="00A920CF"/>
    <w:rPr>
      <w:rFonts w:ascii="Segoe UI" w:hAnsi="Segoe UI" w:cs="Segoe UI"/>
      <w:sz w:val="18"/>
      <w:szCs w:val="18"/>
    </w:rPr>
  </w:style>
  <w:style w:type="character" w:customStyle="1" w:styleId="BubbeltextChar">
    <w:name w:val="Bubbeltext Char"/>
    <w:basedOn w:val="Standardstycketypsnitt"/>
    <w:link w:val="Bubbeltext"/>
    <w:uiPriority w:val="99"/>
    <w:semiHidden/>
    <w:rsid w:val="00A920C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kstaven.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brfekstavensolna@gmail.com" TargetMode="External"/><Relationship Id="rId8" Type="http://schemas.openxmlformats.org/officeDocument/2006/relationships/hyperlink" Target="mailto:kundtjanst@sbc.se" TargetMode="External"/><Relationship Id="rId9" Type="http://schemas.openxmlformats.org/officeDocument/2006/relationships/hyperlink" Target="http://www.driftia.se" TargetMode="External"/><Relationship Id="rId10" Type="http://schemas.openxmlformats.org/officeDocument/2006/relationships/hyperlink" Target="http://www.ekstav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1812</Words>
  <Characters>9607</Characters>
  <Application>Microsoft Macintosh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Bondesson</dc:creator>
  <cp:keywords/>
  <dc:description/>
  <cp:lastModifiedBy>Karin Bondesson</cp:lastModifiedBy>
  <cp:revision>2</cp:revision>
  <cp:lastPrinted>2019-02-26T13:31:00Z</cp:lastPrinted>
  <dcterms:created xsi:type="dcterms:W3CDTF">2019-03-04T12:55:00Z</dcterms:created>
  <dcterms:modified xsi:type="dcterms:W3CDTF">2019-03-04T12:55:00Z</dcterms:modified>
</cp:coreProperties>
</file>